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E1" w:rsidRPr="00262A60" w:rsidRDefault="009961E1" w:rsidP="00262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2A60">
        <w:rPr>
          <w:rFonts w:ascii="Times New Roman" w:hAnsi="Times New Roman"/>
          <w:b/>
          <w:sz w:val="28"/>
          <w:szCs w:val="28"/>
        </w:rPr>
        <w:t>Перечень объектов водоснабжения муниципального образования «Волжанский сельсовет»</w:t>
      </w:r>
    </w:p>
    <w:p w:rsidR="00262A60" w:rsidRPr="00262A60" w:rsidRDefault="009961E1" w:rsidP="00262A6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62A60">
        <w:rPr>
          <w:rFonts w:ascii="Times New Roman" w:hAnsi="Times New Roman"/>
          <w:b/>
          <w:sz w:val="28"/>
          <w:szCs w:val="28"/>
        </w:rPr>
        <w:t>Сов</w:t>
      </w:r>
      <w:r w:rsidR="00262A60" w:rsidRPr="00262A60">
        <w:rPr>
          <w:rFonts w:ascii="Times New Roman" w:hAnsi="Times New Roman"/>
          <w:b/>
          <w:sz w:val="28"/>
          <w:szCs w:val="28"/>
        </w:rPr>
        <w:t>етского района Курской области</w:t>
      </w:r>
      <w:r w:rsidR="00262A60">
        <w:rPr>
          <w:rFonts w:ascii="Times New Roman" w:hAnsi="Times New Roman"/>
          <w:b/>
          <w:sz w:val="28"/>
          <w:szCs w:val="28"/>
        </w:rPr>
        <w:t>,</w:t>
      </w:r>
      <w:r w:rsidR="00262A60" w:rsidRPr="00262A60">
        <w:rPr>
          <w:rFonts w:ascii="Times New Roman" w:hAnsi="Times New Roman"/>
          <w:b/>
          <w:sz w:val="28"/>
          <w:szCs w:val="28"/>
        </w:rPr>
        <w:t xml:space="preserve"> </w:t>
      </w:r>
      <w:r w:rsidR="00262A60" w:rsidRPr="00262A60">
        <w:rPr>
          <w:rFonts w:ascii="Times New Roman" w:hAnsi="Times New Roman"/>
          <w:b/>
          <w:bCs/>
          <w:sz w:val="28"/>
          <w:szCs w:val="28"/>
        </w:rPr>
        <w:t>в отношении которых планируется заключение</w:t>
      </w:r>
      <w:r w:rsidR="00273E58">
        <w:rPr>
          <w:rFonts w:ascii="Times New Roman" w:hAnsi="Times New Roman"/>
          <w:b/>
          <w:bCs/>
          <w:sz w:val="28"/>
          <w:szCs w:val="28"/>
        </w:rPr>
        <w:t xml:space="preserve"> концессионных соглашений в 202</w:t>
      </w:r>
      <w:r w:rsidR="002E04B7">
        <w:rPr>
          <w:rFonts w:ascii="Times New Roman" w:hAnsi="Times New Roman"/>
          <w:b/>
          <w:bCs/>
          <w:sz w:val="28"/>
          <w:szCs w:val="28"/>
        </w:rPr>
        <w:t>2</w:t>
      </w:r>
      <w:r w:rsidR="00262A60" w:rsidRPr="00262A60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Y="63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4616"/>
        <w:gridCol w:w="2126"/>
        <w:gridCol w:w="2126"/>
        <w:gridCol w:w="3119"/>
        <w:gridCol w:w="1701"/>
      </w:tblGrid>
      <w:tr w:rsidR="00262A60" w:rsidRPr="005670F0" w:rsidTr="00262A60">
        <w:tc>
          <w:tcPr>
            <w:tcW w:w="595" w:type="dxa"/>
          </w:tcPr>
          <w:p w:rsidR="00262A60" w:rsidRPr="005670F0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F0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616" w:type="dxa"/>
          </w:tcPr>
          <w:p w:rsidR="00262A60" w:rsidRPr="005670F0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F0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</w:tcPr>
          <w:p w:rsidR="00262A60" w:rsidRPr="005670F0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F0">
              <w:rPr>
                <w:rFonts w:ascii="Times New Roman" w:hAnsi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2126" w:type="dxa"/>
          </w:tcPr>
          <w:p w:rsidR="00262A60" w:rsidRPr="005670F0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F0">
              <w:rPr>
                <w:rFonts w:ascii="Times New Roman" w:hAnsi="Times New Roman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3119" w:type="dxa"/>
          </w:tcPr>
          <w:p w:rsidR="00262A60" w:rsidRPr="005670F0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F0">
              <w:rPr>
                <w:rFonts w:ascii="Times New Roman" w:hAnsi="Times New Roman"/>
                <w:sz w:val="24"/>
                <w:szCs w:val="24"/>
              </w:rPr>
              <w:t>Свидетельство права собственности на объект</w:t>
            </w:r>
          </w:p>
        </w:tc>
        <w:tc>
          <w:tcPr>
            <w:tcW w:w="1701" w:type="dxa"/>
          </w:tcPr>
          <w:p w:rsidR="00262A60" w:rsidRPr="005670F0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F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Буровая скважина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№ 8096,  глубина 182 м.,  1983 года ввода в эксплуатацию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sz w:val="24"/>
                <w:szCs w:val="24"/>
              </w:rPr>
              <w:t>д. Волжанец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46:21:051409:36</w:t>
            </w:r>
          </w:p>
        </w:tc>
        <w:tc>
          <w:tcPr>
            <w:tcW w:w="3119" w:type="dxa"/>
          </w:tcPr>
          <w:p w:rsidR="00262A60" w:rsidRPr="00C51497" w:rsidRDefault="00262A60" w:rsidP="00262A60">
            <w:pPr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46:21:051409:36</w:t>
            </w:r>
            <w:r>
              <w:rPr>
                <w:rFonts w:ascii="Times New Roman" w:hAnsi="Times New Roman"/>
                <w:sz w:val="24"/>
              </w:rPr>
              <w:t>-46/022/2018-1 от 01.03</w:t>
            </w:r>
            <w:r w:rsidRPr="003314A2">
              <w:rPr>
                <w:rFonts w:ascii="Times New Roman" w:hAnsi="Times New Roman"/>
                <w:sz w:val="24"/>
                <w:szCs w:val="24"/>
              </w:rPr>
              <w:t>.2018г.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18791E" w:rsidRDefault="00262A60" w:rsidP="00262A60">
            <w:pPr>
              <w:pStyle w:val="a4"/>
              <w:tabs>
                <w:tab w:val="left" w:pos="0"/>
              </w:tabs>
              <w:spacing w:after="0"/>
            </w:pPr>
            <w:r>
              <w:rPr>
                <w:b/>
              </w:rPr>
              <w:t xml:space="preserve">Водоснабжение д. Волжанец Советского района Курской области (1 этап), </w:t>
            </w:r>
            <w:r w:rsidRPr="00D313AF">
              <w:t xml:space="preserve">2018 </w:t>
            </w:r>
            <w:r w:rsidRPr="003314A2">
              <w:t>года ввод</w:t>
            </w:r>
            <w:r>
              <w:t>а</w:t>
            </w:r>
            <w:r w:rsidRPr="003314A2">
              <w:t xml:space="preserve"> в эксплуа</w:t>
            </w:r>
            <w:r>
              <w:t>тацию, протяженностью 4,1</w:t>
            </w:r>
            <w:r w:rsidRPr="003314A2">
              <w:t xml:space="preserve"> км;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sz w:val="24"/>
                <w:szCs w:val="24"/>
              </w:rPr>
              <w:t>д. Волжанец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00000:687</w:t>
            </w:r>
          </w:p>
        </w:tc>
        <w:tc>
          <w:tcPr>
            <w:tcW w:w="3119" w:type="dxa"/>
          </w:tcPr>
          <w:p w:rsidR="00262A60" w:rsidRDefault="00262A60" w:rsidP="00262A60">
            <w:pPr>
              <w:rPr>
                <w:rFonts w:ascii="Times New Roman" w:hAnsi="Times New Roman"/>
                <w:sz w:val="24"/>
                <w:szCs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00000:687-</w:t>
            </w:r>
            <w:r>
              <w:rPr>
                <w:rFonts w:ascii="Times New Roman" w:hAnsi="Times New Roman"/>
                <w:sz w:val="24"/>
              </w:rPr>
              <w:t>46/022/2019-1 от 28.03.2019</w:t>
            </w:r>
            <w:r w:rsidRPr="003314A2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701" w:type="dxa"/>
          </w:tcPr>
          <w:p w:rsidR="00262A60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b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Буровая скважина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глубина 62 м.,  2018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года ввода в эксплуатацию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sz w:val="24"/>
                <w:szCs w:val="24"/>
              </w:rPr>
              <w:t>д. Волжанец</w:t>
            </w:r>
          </w:p>
        </w:tc>
        <w:tc>
          <w:tcPr>
            <w:tcW w:w="2126" w:type="dxa"/>
          </w:tcPr>
          <w:p w:rsidR="00262A60" w:rsidRPr="00C51497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51409:71</w:t>
            </w:r>
          </w:p>
        </w:tc>
        <w:tc>
          <w:tcPr>
            <w:tcW w:w="3119" w:type="dxa"/>
          </w:tcPr>
          <w:p w:rsidR="00262A60" w:rsidRPr="00C51497" w:rsidRDefault="00262A60" w:rsidP="00262A60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51409:71-</w:t>
            </w:r>
            <w:r>
              <w:rPr>
                <w:rFonts w:ascii="Times New Roman" w:hAnsi="Times New Roman"/>
                <w:sz w:val="24"/>
              </w:rPr>
              <w:t>46/022/2019-1 от 28.03.2019</w:t>
            </w:r>
            <w:r w:rsidRPr="003314A2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701" w:type="dxa"/>
          </w:tcPr>
          <w:p w:rsidR="00262A60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rPr>
          <w:trHeight w:val="914"/>
        </w:trPr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Буровая скважина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 глубина 62 м.,  2018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года ввода в эксплуатацию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sz w:val="24"/>
                <w:szCs w:val="24"/>
              </w:rPr>
              <w:t>д. Волжанец</w:t>
            </w:r>
          </w:p>
        </w:tc>
        <w:tc>
          <w:tcPr>
            <w:tcW w:w="2126" w:type="dxa"/>
          </w:tcPr>
          <w:p w:rsidR="00262A60" w:rsidRPr="00C51497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51409:72</w:t>
            </w:r>
          </w:p>
        </w:tc>
        <w:tc>
          <w:tcPr>
            <w:tcW w:w="3119" w:type="dxa"/>
          </w:tcPr>
          <w:p w:rsidR="00262A60" w:rsidRPr="00C51497" w:rsidRDefault="00262A60" w:rsidP="00262A60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51409:72-</w:t>
            </w:r>
            <w:r>
              <w:rPr>
                <w:rFonts w:ascii="Times New Roman" w:hAnsi="Times New Roman"/>
                <w:sz w:val="24"/>
              </w:rPr>
              <w:t>46/022/2019-1 от 28.03.2019</w:t>
            </w:r>
            <w:r w:rsidRPr="003314A2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701" w:type="dxa"/>
          </w:tcPr>
          <w:p w:rsidR="00262A60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Водонапорная башня, </w:t>
            </w:r>
            <w:r w:rsidRPr="002A6C46">
              <w:rPr>
                <w:rFonts w:ascii="Times New Roman" w:hAnsi="Times New Roman"/>
                <w:bCs/>
                <w:iCs/>
                <w:sz w:val="24"/>
              </w:rPr>
              <w:t>50 куб.м.</w:t>
            </w:r>
            <w:r>
              <w:rPr>
                <w:rFonts w:ascii="Times New Roman" w:hAnsi="Times New Roman"/>
                <w:bCs/>
                <w:iCs/>
                <w:sz w:val="24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</w:rPr>
              <w:t>2018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года ввода в эксплуатацию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sz w:val="24"/>
                <w:szCs w:val="24"/>
              </w:rPr>
              <w:t>д. Волжанец</w:t>
            </w:r>
          </w:p>
        </w:tc>
        <w:tc>
          <w:tcPr>
            <w:tcW w:w="2126" w:type="dxa"/>
          </w:tcPr>
          <w:p w:rsidR="00262A60" w:rsidRPr="00C51497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51409:73</w:t>
            </w:r>
          </w:p>
        </w:tc>
        <w:tc>
          <w:tcPr>
            <w:tcW w:w="3119" w:type="dxa"/>
          </w:tcPr>
          <w:p w:rsidR="00262A60" w:rsidRPr="00C51497" w:rsidRDefault="00262A60" w:rsidP="00262A60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51409:73-</w:t>
            </w:r>
            <w:r>
              <w:rPr>
                <w:rFonts w:ascii="Times New Roman" w:hAnsi="Times New Roman"/>
                <w:sz w:val="24"/>
              </w:rPr>
              <w:t>46/022/2019-1 от 28.03.2019</w:t>
            </w:r>
            <w:r w:rsidRPr="003314A2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701" w:type="dxa"/>
          </w:tcPr>
          <w:p w:rsidR="00262A60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Водонапорная башня, </w:t>
            </w:r>
            <w:r w:rsidRPr="002A6C46">
              <w:rPr>
                <w:rFonts w:ascii="Times New Roman" w:hAnsi="Times New Roman"/>
                <w:bCs/>
                <w:iCs/>
                <w:sz w:val="24"/>
              </w:rPr>
              <w:t>50 куб.м.</w:t>
            </w:r>
            <w:r>
              <w:rPr>
                <w:rFonts w:ascii="Times New Roman" w:hAnsi="Times New Roman"/>
                <w:bCs/>
                <w:iCs/>
                <w:sz w:val="24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</w:rPr>
              <w:t>2018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года ввода в эксплуатацию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sz w:val="24"/>
                <w:szCs w:val="24"/>
              </w:rPr>
              <w:t>д. Волжанец</w:t>
            </w:r>
          </w:p>
        </w:tc>
        <w:tc>
          <w:tcPr>
            <w:tcW w:w="2126" w:type="dxa"/>
          </w:tcPr>
          <w:p w:rsidR="00262A60" w:rsidRPr="00C51497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51409:74</w:t>
            </w:r>
          </w:p>
        </w:tc>
        <w:tc>
          <w:tcPr>
            <w:tcW w:w="3119" w:type="dxa"/>
          </w:tcPr>
          <w:p w:rsidR="00262A60" w:rsidRPr="00C51497" w:rsidRDefault="00262A60" w:rsidP="00262A60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51409:74-</w:t>
            </w:r>
            <w:r>
              <w:rPr>
                <w:rFonts w:ascii="Times New Roman" w:hAnsi="Times New Roman"/>
                <w:sz w:val="24"/>
              </w:rPr>
              <w:t>46/022/2019-1 от 28.03.2019</w:t>
            </w:r>
            <w:r w:rsidRPr="003314A2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701" w:type="dxa"/>
          </w:tcPr>
          <w:p w:rsidR="00262A60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Буровая скважина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№ 6460,  глубина 184 м.,  1976 года ввода в эксплуатацию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с. Липовчик</w:t>
            </w:r>
          </w:p>
        </w:tc>
        <w:tc>
          <w:tcPr>
            <w:tcW w:w="2126" w:type="dxa"/>
          </w:tcPr>
          <w:p w:rsidR="00262A60" w:rsidRPr="00C51497" w:rsidRDefault="00262A60" w:rsidP="00262A60">
            <w:pPr>
              <w:pStyle w:val="Standard"/>
              <w:tabs>
                <w:tab w:val="left" w:pos="284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 xml:space="preserve">46:21:051201:760 </w:t>
            </w:r>
          </w:p>
        </w:tc>
        <w:tc>
          <w:tcPr>
            <w:tcW w:w="3119" w:type="dxa"/>
          </w:tcPr>
          <w:p w:rsidR="00262A60" w:rsidRPr="00C51497" w:rsidRDefault="00262A60" w:rsidP="00262A60">
            <w:pPr>
              <w:pStyle w:val="Standard"/>
              <w:tabs>
                <w:tab w:val="left" w:pos="284"/>
              </w:tabs>
              <w:suppressAutoHyphens w:val="0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46:21:051201:760-46/022/2018-1 от 01.03</w:t>
            </w:r>
            <w:r w:rsidRPr="003314A2">
              <w:rPr>
                <w:rFonts w:ascii="Times New Roman" w:hAnsi="Times New Roman"/>
                <w:sz w:val="24"/>
              </w:rPr>
              <w:t>.2018г.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Буровая сважина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№6461,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 глубина  62 м.;</w:t>
            </w:r>
          </w:p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</w:rPr>
              <w:t>год ввода в эксплуа</w:t>
            </w:r>
            <w:r>
              <w:rPr>
                <w:rFonts w:ascii="Times New Roman" w:hAnsi="Times New Roman"/>
                <w:bCs/>
                <w:iCs/>
                <w:sz w:val="24"/>
              </w:rPr>
              <w:t>тацию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</w:rPr>
              <w:t>- 1964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с. Липовчик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346">
              <w:rPr>
                <w:rFonts w:ascii="Times New Roman" w:hAnsi="Times New Roman"/>
                <w:bCs/>
                <w:iCs/>
                <w:sz w:val="24"/>
              </w:rPr>
              <w:t>46:21:051201:812</w:t>
            </w:r>
          </w:p>
        </w:tc>
        <w:tc>
          <w:tcPr>
            <w:tcW w:w="3119" w:type="dxa"/>
          </w:tcPr>
          <w:p w:rsidR="00262A60" w:rsidRPr="003314A2" w:rsidRDefault="00262A60" w:rsidP="00262A60">
            <w:pPr>
              <w:rPr>
                <w:rFonts w:ascii="Times New Roman" w:hAnsi="Times New Roman"/>
                <w:sz w:val="24"/>
                <w:szCs w:val="24"/>
              </w:rPr>
            </w:pPr>
            <w:r w:rsidRPr="00B97346">
              <w:rPr>
                <w:rFonts w:ascii="Times New Roman" w:hAnsi="Times New Roman"/>
                <w:bCs/>
                <w:iCs/>
                <w:sz w:val="24"/>
              </w:rPr>
              <w:t>46:21:051201:812-</w:t>
            </w:r>
            <w:r w:rsidRPr="00B97346">
              <w:rPr>
                <w:rFonts w:ascii="Times New Roman" w:hAnsi="Times New Roman"/>
                <w:sz w:val="24"/>
              </w:rPr>
              <w:t>46/022/2019-1 от 27.03.2019г.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rPr>
          <w:trHeight w:val="839"/>
        </w:trPr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Водопроводные сети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с. Липовчик Со</w:t>
            </w:r>
            <w:r>
              <w:rPr>
                <w:rFonts w:ascii="Times New Roman" w:hAnsi="Times New Roman"/>
                <w:bCs/>
                <w:iCs/>
                <w:sz w:val="24"/>
              </w:rPr>
              <w:t>ветского района Курской области,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протяженность: 8300 м.;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>год ввода в эксплуа</w:t>
            </w:r>
            <w:r>
              <w:rPr>
                <w:rFonts w:ascii="Times New Roman" w:hAnsi="Times New Roman"/>
                <w:bCs/>
                <w:iCs/>
                <w:sz w:val="24"/>
              </w:rPr>
              <w:t>тацию -1978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с. Липовчик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00000:696</w:t>
            </w:r>
          </w:p>
        </w:tc>
        <w:tc>
          <w:tcPr>
            <w:tcW w:w="3119" w:type="dxa"/>
          </w:tcPr>
          <w:p w:rsidR="00262A60" w:rsidRPr="003314A2" w:rsidRDefault="00262A60" w:rsidP="00262A60">
            <w:pPr>
              <w:rPr>
                <w:rFonts w:ascii="Times New Roman" w:hAnsi="Times New Roman"/>
                <w:sz w:val="24"/>
                <w:szCs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00000:696-</w:t>
            </w:r>
            <w:r>
              <w:rPr>
                <w:rFonts w:ascii="Times New Roman" w:hAnsi="Times New Roman"/>
                <w:sz w:val="24"/>
              </w:rPr>
              <w:t>46/022/2019-1 от 27.03.2019</w:t>
            </w:r>
            <w:r w:rsidRPr="003314A2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Буровая скважина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№ 4187,  глубина 198 м.,  1967 года ввода в эксплуатацию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с. Мелехово</w:t>
            </w:r>
          </w:p>
        </w:tc>
        <w:tc>
          <w:tcPr>
            <w:tcW w:w="2126" w:type="dxa"/>
          </w:tcPr>
          <w:p w:rsidR="00262A60" w:rsidRPr="00C51497" w:rsidRDefault="00262A60" w:rsidP="00262A60">
            <w:pPr>
              <w:pStyle w:val="Standard"/>
              <w:tabs>
                <w:tab w:val="left" w:pos="284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 xml:space="preserve">46:21:051409:37 </w:t>
            </w:r>
          </w:p>
        </w:tc>
        <w:tc>
          <w:tcPr>
            <w:tcW w:w="3119" w:type="dxa"/>
          </w:tcPr>
          <w:p w:rsidR="00262A60" w:rsidRPr="00C51497" w:rsidRDefault="00262A60" w:rsidP="00262A60">
            <w:pPr>
              <w:pStyle w:val="Standard"/>
              <w:tabs>
                <w:tab w:val="left" w:pos="284"/>
              </w:tabs>
              <w:suppressAutoHyphens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46:21:</w:t>
            </w:r>
            <w:r>
              <w:rPr>
                <w:rFonts w:ascii="Times New Roman" w:hAnsi="Times New Roman"/>
                <w:bCs/>
                <w:iCs/>
                <w:sz w:val="24"/>
              </w:rPr>
              <w:t>050901:223</w:t>
            </w:r>
            <w:r>
              <w:rPr>
                <w:rFonts w:ascii="Times New Roman" w:hAnsi="Times New Roman"/>
                <w:sz w:val="24"/>
              </w:rPr>
              <w:t>-46/022/2018-1 от 01.03</w:t>
            </w:r>
            <w:r w:rsidRPr="003314A2">
              <w:rPr>
                <w:rFonts w:ascii="Times New Roman" w:hAnsi="Times New Roman"/>
                <w:sz w:val="24"/>
              </w:rPr>
              <w:t>.2018г.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Буровая скважина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№ 5076,  глубина 39 м.,  1970 года ввода в эксплуатацию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с. Мелехово</w:t>
            </w:r>
          </w:p>
        </w:tc>
        <w:tc>
          <w:tcPr>
            <w:tcW w:w="2126" w:type="dxa"/>
          </w:tcPr>
          <w:p w:rsidR="00262A60" w:rsidRPr="00C51497" w:rsidRDefault="00262A60" w:rsidP="00262A60">
            <w:pPr>
              <w:pStyle w:val="Standard"/>
              <w:tabs>
                <w:tab w:val="left" w:pos="284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 xml:space="preserve">46:21:050901:223 </w:t>
            </w:r>
          </w:p>
        </w:tc>
        <w:tc>
          <w:tcPr>
            <w:tcW w:w="3119" w:type="dxa"/>
          </w:tcPr>
          <w:p w:rsidR="00262A60" w:rsidRPr="00C51497" w:rsidRDefault="00262A60" w:rsidP="00262A60">
            <w:pPr>
              <w:pStyle w:val="Standard"/>
              <w:tabs>
                <w:tab w:val="left" w:pos="284"/>
              </w:tabs>
              <w:suppressAutoHyphens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46:21:</w:t>
            </w:r>
            <w:r>
              <w:rPr>
                <w:rFonts w:ascii="Times New Roman" w:hAnsi="Times New Roman"/>
                <w:bCs/>
                <w:iCs/>
                <w:sz w:val="24"/>
              </w:rPr>
              <w:t>050901:223</w:t>
            </w:r>
            <w:r>
              <w:rPr>
                <w:rFonts w:ascii="Times New Roman" w:hAnsi="Times New Roman"/>
                <w:sz w:val="24"/>
              </w:rPr>
              <w:t>-46/022/2018-1 от 01.03</w:t>
            </w:r>
            <w:r w:rsidRPr="003314A2">
              <w:rPr>
                <w:rFonts w:ascii="Times New Roman" w:hAnsi="Times New Roman"/>
                <w:sz w:val="24"/>
              </w:rPr>
              <w:t>.2018г.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Водопроводные сети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Со</w:t>
            </w:r>
            <w:r>
              <w:rPr>
                <w:rFonts w:ascii="Times New Roman" w:hAnsi="Times New Roman"/>
                <w:bCs/>
                <w:iCs/>
                <w:sz w:val="24"/>
              </w:rPr>
              <w:t>ветского района Курской области,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протяженность: 6500 </w:t>
            </w:r>
            <w:r>
              <w:rPr>
                <w:rFonts w:ascii="Times New Roman" w:hAnsi="Times New Roman"/>
                <w:bCs/>
                <w:iCs/>
                <w:sz w:val="24"/>
              </w:rPr>
              <w:t>м.;</w:t>
            </w:r>
          </w:p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</w:rPr>
              <w:t>год ввода в эксплуа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тацию 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1976; </w:t>
            </w:r>
          </w:p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с. Мелехово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346">
              <w:rPr>
                <w:rFonts w:ascii="Times New Roman" w:hAnsi="Times New Roman"/>
                <w:bCs/>
                <w:iCs/>
                <w:sz w:val="24"/>
              </w:rPr>
              <w:t>46:21:000000:698</w:t>
            </w:r>
          </w:p>
        </w:tc>
        <w:tc>
          <w:tcPr>
            <w:tcW w:w="3119" w:type="dxa"/>
          </w:tcPr>
          <w:p w:rsidR="00262A60" w:rsidRPr="005054C8" w:rsidRDefault="00262A60" w:rsidP="00262A60">
            <w:pPr>
              <w:rPr>
                <w:rFonts w:ascii="Times New Roman" w:hAnsi="Times New Roman"/>
                <w:sz w:val="20"/>
                <w:szCs w:val="20"/>
              </w:rPr>
            </w:pPr>
            <w:r w:rsidRPr="00B97346">
              <w:rPr>
                <w:rFonts w:ascii="Times New Roman" w:hAnsi="Times New Roman"/>
                <w:bCs/>
                <w:iCs/>
                <w:sz w:val="24"/>
              </w:rPr>
              <w:t>46:21:000000:698-</w:t>
            </w:r>
            <w:r w:rsidRPr="00B97346">
              <w:rPr>
                <w:rFonts w:ascii="Times New Roman" w:hAnsi="Times New Roman"/>
                <w:sz w:val="24"/>
              </w:rPr>
              <w:t>46/022/2019-1 от 27.03.2019г.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Буровая скважина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№ 3840,  глубина </w:t>
            </w:r>
            <w:r>
              <w:rPr>
                <w:rFonts w:ascii="Times New Roman" w:hAnsi="Times New Roman"/>
                <w:bCs/>
                <w:iCs/>
                <w:sz w:val="24"/>
              </w:rPr>
              <w:t>178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м., 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1966 года ввода в эксплуатацию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д. Бибиково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46:21:05</w:t>
            </w:r>
            <w:r>
              <w:rPr>
                <w:rFonts w:ascii="Times New Roman" w:hAnsi="Times New Roman"/>
                <w:bCs/>
                <w:iCs/>
                <w:sz w:val="24"/>
              </w:rPr>
              <w:t>1405:7</w:t>
            </w:r>
          </w:p>
        </w:tc>
        <w:tc>
          <w:tcPr>
            <w:tcW w:w="3119" w:type="dxa"/>
          </w:tcPr>
          <w:p w:rsidR="00262A60" w:rsidRPr="005054C8" w:rsidRDefault="00262A60" w:rsidP="00262A60">
            <w:pPr>
              <w:rPr>
                <w:rFonts w:ascii="Times New Roman" w:hAnsi="Times New Roman"/>
                <w:sz w:val="20"/>
                <w:szCs w:val="20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46:21:05</w:t>
            </w:r>
            <w:r>
              <w:rPr>
                <w:rFonts w:ascii="Times New Roman" w:hAnsi="Times New Roman"/>
                <w:bCs/>
                <w:iCs/>
                <w:sz w:val="24"/>
              </w:rPr>
              <w:t>1405:7</w:t>
            </w:r>
            <w:r>
              <w:rPr>
                <w:rFonts w:ascii="Times New Roman" w:hAnsi="Times New Roman"/>
                <w:sz w:val="24"/>
              </w:rPr>
              <w:t>-46/022/2018-1 от 01.03</w:t>
            </w:r>
            <w:r w:rsidRPr="003314A2">
              <w:rPr>
                <w:rFonts w:ascii="Times New Roman" w:hAnsi="Times New Roman"/>
                <w:sz w:val="24"/>
                <w:szCs w:val="24"/>
              </w:rPr>
              <w:t>.2018г.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B97346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Водопроводные сети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д. Бибиково Советского района Курской области, протяженность 2670 м.,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год ввода в эксплуатацию </w:t>
            </w: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1969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д. Бибиково</w:t>
            </w:r>
          </w:p>
        </w:tc>
        <w:tc>
          <w:tcPr>
            <w:tcW w:w="2126" w:type="dxa"/>
          </w:tcPr>
          <w:p w:rsidR="00262A60" w:rsidRPr="00223398" w:rsidRDefault="00262A60" w:rsidP="00262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7346">
              <w:rPr>
                <w:rFonts w:ascii="Times New Roman" w:hAnsi="Times New Roman"/>
                <w:bCs/>
                <w:iCs/>
                <w:sz w:val="24"/>
              </w:rPr>
              <w:t>46:21:000000:697</w:t>
            </w:r>
          </w:p>
        </w:tc>
        <w:tc>
          <w:tcPr>
            <w:tcW w:w="3119" w:type="dxa"/>
          </w:tcPr>
          <w:p w:rsidR="00262A60" w:rsidRPr="00223398" w:rsidRDefault="00262A60" w:rsidP="00262A6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97346">
              <w:rPr>
                <w:rFonts w:ascii="Times New Roman" w:hAnsi="Times New Roman"/>
                <w:bCs/>
                <w:iCs/>
                <w:sz w:val="24"/>
              </w:rPr>
              <w:t>46:21:000000:697-</w:t>
            </w:r>
            <w:r w:rsidRPr="00B97346">
              <w:rPr>
                <w:rFonts w:ascii="Times New Roman" w:hAnsi="Times New Roman"/>
                <w:sz w:val="24"/>
              </w:rPr>
              <w:t>46/022/2019-1 от 27.03.2019г.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Буровая скважина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№ 4527, глубина 50 м., 1968 года ввода в эксплуатацию</w:t>
            </w:r>
          </w:p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с. Нижнее Гурово</w:t>
            </w:r>
          </w:p>
        </w:tc>
        <w:tc>
          <w:tcPr>
            <w:tcW w:w="2126" w:type="dxa"/>
          </w:tcPr>
          <w:p w:rsidR="00262A60" w:rsidRPr="00C51497" w:rsidRDefault="00262A60" w:rsidP="00262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46:21:051404:7 </w:t>
            </w:r>
          </w:p>
        </w:tc>
        <w:tc>
          <w:tcPr>
            <w:tcW w:w="3119" w:type="dxa"/>
          </w:tcPr>
          <w:p w:rsidR="00262A60" w:rsidRPr="005054C8" w:rsidRDefault="00262A60" w:rsidP="00262A60">
            <w:pPr>
              <w:rPr>
                <w:rFonts w:ascii="Times New Roman" w:hAnsi="Times New Roman"/>
                <w:sz w:val="20"/>
                <w:szCs w:val="20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46:21:051404:7 </w:t>
            </w:r>
            <w:r>
              <w:rPr>
                <w:rFonts w:ascii="Times New Roman" w:hAnsi="Times New Roman"/>
                <w:sz w:val="24"/>
              </w:rPr>
              <w:t>-46/022/2018-1 от 01.03</w:t>
            </w:r>
            <w:r w:rsidRPr="003314A2">
              <w:rPr>
                <w:rFonts w:ascii="Times New Roman" w:hAnsi="Times New Roman"/>
                <w:sz w:val="24"/>
                <w:szCs w:val="24"/>
              </w:rPr>
              <w:t>.2018г.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Буровая скважина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№ 7064, глубина 185 м., 1978 года ввода в эксплуатацию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с. Нижнее Гурово</w:t>
            </w:r>
          </w:p>
        </w:tc>
        <w:tc>
          <w:tcPr>
            <w:tcW w:w="2126" w:type="dxa"/>
          </w:tcPr>
          <w:p w:rsidR="00262A60" w:rsidRPr="00C51497" w:rsidRDefault="00262A60" w:rsidP="00262A60">
            <w:pPr>
              <w:pStyle w:val="Standard"/>
              <w:tabs>
                <w:tab w:val="left" w:pos="284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46:21:05</w:t>
            </w:r>
            <w:r>
              <w:rPr>
                <w:rFonts w:ascii="Times New Roman" w:hAnsi="Times New Roman"/>
                <w:bCs/>
                <w:iCs/>
                <w:sz w:val="24"/>
              </w:rPr>
              <w:t>0403:52</w:t>
            </w:r>
          </w:p>
        </w:tc>
        <w:tc>
          <w:tcPr>
            <w:tcW w:w="3119" w:type="dxa"/>
          </w:tcPr>
          <w:p w:rsidR="00262A60" w:rsidRPr="005054C8" w:rsidRDefault="00262A60" w:rsidP="00262A60">
            <w:pPr>
              <w:rPr>
                <w:rFonts w:ascii="Times New Roman" w:hAnsi="Times New Roman"/>
                <w:sz w:val="20"/>
                <w:szCs w:val="20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</w:t>
            </w:r>
            <w:r>
              <w:rPr>
                <w:rFonts w:ascii="Times New Roman" w:hAnsi="Times New Roman"/>
                <w:bCs/>
                <w:iCs/>
                <w:sz w:val="24"/>
              </w:rPr>
              <w:t>050403:52</w:t>
            </w:r>
            <w:r w:rsidRPr="00C51497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-46/022/2018-1 от 01.03</w:t>
            </w:r>
            <w:r w:rsidRPr="003314A2">
              <w:rPr>
                <w:rFonts w:ascii="Times New Roman" w:hAnsi="Times New Roman"/>
                <w:sz w:val="24"/>
                <w:szCs w:val="24"/>
              </w:rPr>
              <w:t>.2018г.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 xml:space="preserve">Буровая скважина 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№ 4527 , глубина 60 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lastRenderedPageBreak/>
              <w:t>м., 1980 года ввода в эксплуатацию</w:t>
            </w: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 xml:space="preserve">, 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с. Нижнее Гурово</w:t>
            </w:r>
          </w:p>
        </w:tc>
        <w:tc>
          <w:tcPr>
            <w:tcW w:w="2126" w:type="dxa"/>
          </w:tcPr>
          <w:p w:rsidR="00262A60" w:rsidRPr="00C51497" w:rsidRDefault="00262A60" w:rsidP="00262A60">
            <w:pPr>
              <w:pStyle w:val="Standard"/>
              <w:tabs>
                <w:tab w:val="left" w:pos="284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46:21:05040</w:t>
            </w:r>
            <w:r>
              <w:rPr>
                <w:rFonts w:ascii="Times New Roman" w:hAnsi="Times New Roman"/>
                <w:bCs/>
                <w:iCs/>
                <w:sz w:val="24"/>
              </w:rPr>
              <w:t>1:314</w:t>
            </w:r>
          </w:p>
        </w:tc>
        <w:tc>
          <w:tcPr>
            <w:tcW w:w="3119" w:type="dxa"/>
          </w:tcPr>
          <w:p w:rsidR="00262A60" w:rsidRPr="005054C8" w:rsidRDefault="00262A60" w:rsidP="00262A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46:21:050401:314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lastRenderedPageBreak/>
              <w:t>46/022/2018-1 от 01.03</w:t>
            </w:r>
            <w:r w:rsidRPr="003314A2">
              <w:rPr>
                <w:rFonts w:ascii="Times New Roman" w:hAnsi="Times New Roman"/>
                <w:sz w:val="24"/>
                <w:szCs w:val="24"/>
              </w:rPr>
              <w:t>.2018г.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Водопроводные сети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с. Нижнее Гурово Советского района Курской области,  протяженность 9480 м.,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год ввода в эксплуатацию 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- 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>1968;</w:t>
            </w:r>
          </w:p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с. Нижнее Гурово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00000:699</w:t>
            </w:r>
          </w:p>
        </w:tc>
        <w:tc>
          <w:tcPr>
            <w:tcW w:w="3119" w:type="dxa"/>
          </w:tcPr>
          <w:p w:rsidR="00262A60" w:rsidRPr="005054C8" w:rsidRDefault="00262A60" w:rsidP="00262A60">
            <w:pPr>
              <w:rPr>
                <w:rFonts w:ascii="Times New Roman" w:hAnsi="Times New Roman"/>
                <w:sz w:val="20"/>
                <w:szCs w:val="20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00000:699-</w:t>
            </w:r>
            <w:r>
              <w:rPr>
                <w:rFonts w:ascii="Times New Roman" w:hAnsi="Times New Roman"/>
                <w:sz w:val="24"/>
              </w:rPr>
              <w:t>46/022/2019-1 от 27.03.2019</w:t>
            </w:r>
            <w:r w:rsidRPr="003314A2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rPr>
          <w:trHeight w:val="1656"/>
        </w:trPr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>Водоснабжение д. Голощаповка, д. Шишкино Советского района Курской области</w:t>
            </w:r>
          </w:p>
          <w:p w:rsidR="00262A60" w:rsidRPr="00D313AF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D313AF">
              <w:rPr>
                <w:rFonts w:ascii="Times New Roman" w:hAnsi="Times New Roman"/>
                <w:bCs/>
                <w:iCs/>
                <w:sz w:val="24"/>
              </w:rPr>
              <w:t>В состав входит: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r w:rsidRPr="00D313AF">
              <w:rPr>
                <w:rFonts w:ascii="Times New Roman" w:hAnsi="Times New Roman"/>
                <w:bCs/>
                <w:iCs/>
                <w:sz w:val="24"/>
              </w:rPr>
              <w:t>Буровая скважина,  глубина 40 м.,  2014 года ввода в эксплуатацию;</w:t>
            </w:r>
          </w:p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D313AF">
              <w:rPr>
                <w:rFonts w:ascii="Times New Roman" w:hAnsi="Times New Roman"/>
                <w:bCs/>
                <w:iCs/>
                <w:sz w:val="24"/>
              </w:rPr>
              <w:t xml:space="preserve">Водопроводные сети: протяженность 4,970 км, </w:t>
            </w:r>
          </w:p>
          <w:p w:rsidR="00262A60" w:rsidRPr="003314A2" w:rsidRDefault="00262A60" w:rsidP="00262A60">
            <w:pPr>
              <w:pStyle w:val="Standard"/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</w:tc>
        <w:tc>
          <w:tcPr>
            <w:tcW w:w="2126" w:type="dxa"/>
          </w:tcPr>
          <w:p w:rsidR="00262A60" w:rsidRPr="003314A2" w:rsidRDefault="00262A60" w:rsidP="00262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д. Голощаповка,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д. </w:t>
            </w: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Шишкино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00000:489</w:t>
            </w:r>
          </w:p>
        </w:tc>
        <w:tc>
          <w:tcPr>
            <w:tcW w:w="3119" w:type="dxa"/>
          </w:tcPr>
          <w:p w:rsidR="00262A60" w:rsidRPr="005054C8" w:rsidRDefault="00262A60" w:rsidP="00262A60">
            <w:pPr>
              <w:rPr>
                <w:rFonts w:ascii="Times New Roman" w:hAnsi="Times New Roman"/>
                <w:sz w:val="20"/>
                <w:szCs w:val="20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00000:489</w:t>
            </w:r>
            <w:r>
              <w:rPr>
                <w:rFonts w:ascii="Times New Roman" w:hAnsi="Times New Roman"/>
                <w:sz w:val="24"/>
              </w:rPr>
              <w:t xml:space="preserve"> -46/022/2019-1 от 21.02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  <w:r w:rsidRPr="003314A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262A60" w:rsidRPr="005054C8" w:rsidRDefault="00262A60" w:rsidP="00262A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Водопроводные сети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д. Шишкино Сове</w:t>
            </w:r>
            <w:r>
              <w:rPr>
                <w:rFonts w:ascii="Times New Roman" w:hAnsi="Times New Roman"/>
                <w:bCs/>
                <w:iCs/>
                <w:sz w:val="24"/>
              </w:rPr>
              <w:t>тского района Курской области, протяженность 1500 м.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>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год ввода в эксплуатацию 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- 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>1978;</w:t>
            </w:r>
          </w:p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д. Шишкино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346">
              <w:rPr>
                <w:rFonts w:ascii="Times New Roman" w:hAnsi="Times New Roman"/>
                <w:bCs/>
                <w:iCs/>
                <w:sz w:val="24"/>
              </w:rPr>
              <w:t>46:21:000000:695</w:t>
            </w:r>
          </w:p>
        </w:tc>
        <w:tc>
          <w:tcPr>
            <w:tcW w:w="3119" w:type="dxa"/>
          </w:tcPr>
          <w:p w:rsidR="00262A60" w:rsidRPr="005054C8" w:rsidRDefault="00262A60" w:rsidP="00262A60">
            <w:pPr>
              <w:rPr>
                <w:rFonts w:ascii="Times New Roman" w:hAnsi="Times New Roman"/>
                <w:sz w:val="20"/>
                <w:szCs w:val="20"/>
              </w:rPr>
            </w:pPr>
            <w:r w:rsidRPr="00B97346">
              <w:rPr>
                <w:rFonts w:ascii="Times New Roman" w:hAnsi="Times New Roman"/>
                <w:bCs/>
                <w:iCs/>
                <w:sz w:val="24"/>
              </w:rPr>
              <w:t>46:21:000000:695-</w:t>
            </w:r>
            <w:r w:rsidRPr="00B97346">
              <w:rPr>
                <w:rFonts w:ascii="Times New Roman" w:hAnsi="Times New Roman"/>
                <w:sz w:val="24"/>
              </w:rPr>
              <w:t>46/022/2019-1 от 27.03.2019г.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a4"/>
              <w:tabs>
                <w:tab w:val="left" w:pos="0"/>
              </w:tabs>
              <w:spacing w:after="0"/>
            </w:pPr>
            <w:r w:rsidRPr="00F54D6C">
              <w:rPr>
                <w:b/>
              </w:rPr>
              <w:t>Водопроводные сети</w:t>
            </w:r>
            <w:r w:rsidRPr="00F54D6C">
              <w:t xml:space="preserve"> д. Волжанец</w:t>
            </w:r>
            <w:r>
              <w:t xml:space="preserve"> Советского района Курской области</w:t>
            </w:r>
            <w:r w:rsidRPr="00F54D6C">
              <w:t xml:space="preserve"> </w:t>
            </w:r>
            <w:r>
              <w:t xml:space="preserve">протяженностью 4,0 км, </w:t>
            </w:r>
            <w:r w:rsidRPr="00F54D6C">
              <w:t>1983 года ввод в эксплуатацию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sz w:val="24"/>
                <w:szCs w:val="24"/>
              </w:rPr>
              <w:t>д. Волжанец</w:t>
            </w:r>
          </w:p>
        </w:tc>
        <w:tc>
          <w:tcPr>
            <w:tcW w:w="2126" w:type="dxa"/>
          </w:tcPr>
          <w:p w:rsidR="00262A60" w:rsidRPr="00B97346" w:rsidRDefault="00262A60" w:rsidP="00262A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3119" w:type="dxa"/>
          </w:tcPr>
          <w:p w:rsidR="00262A60" w:rsidRPr="00B97346" w:rsidRDefault="00262A60" w:rsidP="00262A60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Не оформлено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E58" w:rsidRPr="00B64C54" w:rsidTr="00262A60">
        <w:tc>
          <w:tcPr>
            <w:tcW w:w="595" w:type="dxa"/>
          </w:tcPr>
          <w:p w:rsidR="00273E58" w:rsidRPr="00B64C54" w:rsidRDefault="00273E58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73E58" w:rsidRPr="0018791E" w:rsidRDefault="00273E58" w:rsidP="00262A60">
            <w:pPr>
              <w:pStyle w:val="a4"/>
              <w:tabs>
                <w:tab w:val="left" w:pos="0"/>
              </w:tabs>
              <w:spacing w:after="0"/>
            </w:pPr>
            <w:r>
              <w:rPr>
                <w:b/>
              </w:rPr>
              <w:t xml:space="preserve">Водоснабжение д. Волжанец Советского района Курской области (2 этап), </w:t>
            </w:r>
            <w:r w:rsidRPr="00D313AF">
              <w:t>201</w:t>
            </w:r>
            <w:r>
              <w:t>9</w:t>
            </w:r>
            <w:r w:rsidRPr="00D313AF">
              <w:t xml:space="preserve"> </w:t>
            </w:r>
            <w:r w:rsidRPr="003314A2">
              <w:t>года ввод</w:t>
            </w:r>
            <w:r>
              <w:t>а</w:t>
            </w:r>
            <w:r w:rsidRPr="003314A2">
              <w:t xml:space="preserve"> в эксплуа</w:t>
            </w:r>
            <w:r>
              <w:t>тацию, протяженностью 4,407 к</w:t>
            </w:r>
            <w:r w:rsidRPr="003314A2">
              <w:t>м;</w:t>
            </w:r>
          </w:p>
        </w:tc>
        <w:tc>
          <w:tcPr>
            <w:tcW w:w="2126" w:type="dxa"/>
          </w:tcPr>
          <w:p w:rsidR="00273E58" w:rsidRPr="003314A2" w:rsidRDefault="00273E58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sz w:val="24"/>
                <w:szCs w:val="24"/>
              </w:rPr>
              <w:t>д. Волжанец</w:t>
            </w:r>
          </w:p>
        </w:tc>
        <w:tc>
          <w:tcPr>
            <w:tcW w:w="2126" w:type="dxa"/>
          </w:tcPr>
          <w:p w:rsidR="00273E58" w:rsidRPr="00273E58" w:rsidRDefault="00273E58" w:rsidP="00F34C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E58">
              <w:rPr>
                <w:rFonts w:ascii="Times New Roman" w:hAnsi="Times New Roman"/>
                <w:color w:val="000000"/>
                <w:sz w:val="24"/>
                <w:szCs w:val="24"/>
              </w:rPr>
              <w:t>46:21:000000:724</w:t>
            </w:r>
          </w:p>
        </w:tc>
        <w:tc>
          <w:tcPr>
            <w:tcW w:w="3119" w:type="dxa"/>
          </w:tcPr>
          <w:p w:rsidR="00273E58" w:rsidRPr="00273E58" w:rsidRDefault="00273E58" w:rsidP="00F34C47">
            <w:pPr>
              <w:rPr>
                <w:rFonts w:ascii="Times New Roman" w:hAnsi="Times New Roman"/>
                <w:sz w:val="24"/>
                <w:szCs w:val="24"/>
              </w:rPr>
            </w:pPr>
            <w:r w:rsidRPr="00273E58">
              <w:rPr>
                <w:rFonts w:ascii="Times New Roman" w:hAnsi="Times New Roman"/>
                <w:bCs/>
                <w:iCs/>
                <w:sz w:val="24"/>
                <w:szCs w:val="24"/>
              </w:rPr>
              <w:t>46:21:000000:724-</w:t>
            </w:r>
            <w:r w:rsidRPr="00273E58">
              <w:rPr>
                <w:rFonts w:ascii="Times New Roman" w:hAnsi="Times New Roman"/>
                <w:sz w:val="24"/>
                <w:szCs w:val="24"/>
              </w:rPr>
              <w:t>46/022/2020-1 от 23.01.2020г.</w:t>
            </w:r>
          </w:p>
        </w:tc>
        <w:tc>
          <w:tcPr>
            <w:tcW w:w="1701" w:type="dxa"/>
          </w:tcPr>
          <w:p w:rsidR="00273E58" w:rsidRPr="00B64C54" w:rsidRDefault="00273E58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61E1" w:rsidRPr="00262A60" w:rsidRDefault="009961E1" w:rsidP="00996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2E5" w:rsidRPr="00692BE6" w:rsidRDefault="009961E1" w:rsidP="00262A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F752E5" w:rsidRPr="00692BE6" w:rsidSect="00262A60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998" w:rsidRDefault="00CB1998" w:rsidP="00262A60">
      <w:pPr>
        <w:spacing w:after="0" w:line="240" w:lineRule="auto"/>
      </w:pPr>
      <w:r>
        <w:separator/>
      </w:r>
    </w:p>
  </w:endnote>
  <w:endnote w:type="continuationSeparator" w:id="1">
    <w:p w:rsidR="00CB1998" w:rsidRDefault="00CB1998" w:rsidP="0026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998" w:rsidRDefault="00CB1998" w:rsidP="00262A60">
      <w:pPr>
        <w:spacing w:after="0" w:line="240" w:lineRule="auto"/>
      </w:pPr>
      <w:r>
        <w:separator/>
      </w:r>
    </w:p>
  </w:footnote>
  <w:footnote w:type="continuationSeparator" w:id="1">
    <w:p w:rsidR="00CB1998" w:rsidRDefault="00CB1998" w:rsidP="00262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ADB"/>
    <w:multiLevelType w:val="multilevel"/>
    <w:tmpl w:val="2AAC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11805"/>
    <w:multiLevelType w:val="hybridMultilevel"/>
    <w:tmpl w:val="6EF62D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008401E"/>
    <w:multiLevelType w:val="hybridMultilevel"/>
    <w:tmpl w:val="6EF62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27574"/>
    <w:multiLevelType w:val="hybridMultilevel"/>
    <w:tmpl w:val="6EF62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A7208"/>
    <w:multiLevelType w:val="multilevel"/>
    <w:tmpl w:val="D07A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2F667B"/>
    <w:multiLevelType w:val="multilevel"/>
    <w:tmpl w:val="A47A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51452"/>
    <w:multiLevelType w:val="multilevel"/>
    <w:tmpl w:val="8004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E2865"/>
    <w:multiLevelType w:val="multilevel"/>
    <w:tmpl w:val="EBE4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6E2964"/>
    <w:multiLevelType w:val="multilevel"/>
    <w:tmpl w:val="4E5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3C2563"/>
    <w:multiLevelType w:val="multilevel"/>
    <w:tmpl w:val="F7EC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ED2CBF"/>
    <w:multiLevelType w:val="multilevel"/>
    <w:tmpl w:val="9A6A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351B1C"/>
    <w:multiLevelType w:val="hybridMultilevel"/>
    <w:tmpl w:val="C46CD4D8"/>
    <w:lvl w:ilvl="0" w:tplc="FFBED9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8692304"/>
    <w:multiLevelType w:val="multilevel"/>
    <w:tmpl w:val="2F3A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12"/>
  </w:num>
  <w:num w:numId="8">
    <w:abstractNumId w:val="8"/>
  </w:num>
  <w:num w:numId="9">
    <w:abstractNumId w:val="10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A7B"/>
    <w:rsid w:val="00006357"/>
    <w:rsid w:val="00047236"/>
    <w:rsid w:val="00054E38"/>
    <w:rsid w:val="000C413B"/>
    <w:rsid w:val="000E00C2"/>
    <w:rsid w:val="000E6603"/>
    <w:rsid w:val="000F4592"/>
    <w:rsid w:val="000F751D"/>
    <w:rsid w:val="001019BD"/>
    <w:rsid w:val="00106747"/>
    <w:rsid w:val="0011279D"/>
    <w:rsid w:val="001476D1"/>
    <w:rsid w:val="001604FE"/>
    <w:rsid w:val="0017533C"/>
    <w:rsid w:val="001A6755"/>
    <w:rsid w:val="001C00C0"/>
    <w:rsid w:val="001D153F"/>
    <w:rsid w:val="001E0FEB"/>
    <w:rsid w:val="001E3DB2"/>
    <w:rsid w:val="00201C77"/>
    <w:rsid w:val="002159C8"/>
    <w:rsid w:val="00225BC9"/>
    <w:rsid w:val="00262A60"/>
    <w:rsid w:val="00273E58"/>
    <w:rsid w:val="00274F52"/>
    <w:rsid w:val="0029374A"/>
    <w:rsid w:val="002A4B6D"/>
    <w:rsid w:val="002A5240"/>
    <w:rsid w:val="002A68D6"/>
    <w:rsid w:val="002B3992"/>
    <w:rsid w:val="002D688F"/>
    <w:rsid w:val="002D6E43"/>
    <w:rsid w:val="002E04B7"/>
    <w:rsid w:val="00343A21"/>
    <w:rsid w:val="00395E93"/>
    <w:rsid w:val="00396CE8"/>
    <w:rsid w:val="003A0F47"/>
    <w:rsid w:val="003B2040"/>
    <w:rsid w:val="003D29F6"/>
    <w:rsid w:val="003D2E30"/>
    <w:rsid w:val="00414DAC"/>
    <w:rsid w:val="004200FF"/>
    <w:rsid w:val="004310DC"/>
    <w:rsid w:val="0044293D"/>
    <w:rsid w:val="004619A4"/>
    <w:rsid w:val="004655D7"/>
    <w:rsid w:val="00466C47"/>
    <w:rsid w:val="00473817"/>
    <w:rsid w:val="004757C8"/>
    <w:rsid w:val="00475973"/>
    <w:rsid w:val="004A71EF"/>
    <w:rsid w:val="004B0342"/>
    <w:rsid w:val="004B4F04"/>
    <w:rsid w:val="004D2943"/>
    <w:rsid w:val="004D6CC8"/>
    <w:rsid w:val="004F3AD3"/>
    <w:rsid w:val="004F4700"/>
    <w:rsid w:val="004F7572"/>
    <w:rsid w:val="00507D29"/>
    <w:rsid w:val="00520F43"/>
    <w:rsid w:val="0052161C"/>
    <w:rsid w:val="005334A6"/>
    <w:rsid w:val="005644E8"/>
    <w:rsid w:val="00564BC9"/>
    <w:rsid w:val="00590AB0"/>
    <w:rsid w:val="00595162"/>
    <w:rsid w:val="00596C0E"/>
    <w:rsid w:val="005B50A8"/>
    <w:rsid w:val="005C1621"/>
    <w:rsid w:val="005F7304"/>
    <w:rsid w:val="00621867"/>
    <w:rsid w:val="00632864"/>
    <w:rsid w:val="00635847"/>
    <w:rsid w:val="006402DC"/>
    <w:rsid w:val="0068467C"/>
    <w:rsid w:val="00692BE6"/>
    <w:rsid w:val="006C0B80"/>
    <w:rsid w:val="006C6190"/>
    <w:rsid w:val="006D2C34"/>
    <w:rsid w:val="00704DD5"/>
    <w:rsid w:val="00712866"/>
    <w:rsid w:val="00736514"/>
    <w:rsid w:val="00772015"/>
    <w:rsid w:val="00791D8E"/>
    <w:rsid w:val="00794DEE"/>
    <w:rsid w:val="0079681F"/>
    <w:rsid w:val="00797794"/>
    <w:rsid w:val="007D6A37"/>
    <w:rsid w:val="007E278E"/>
    <w:rsid w:val="007E2D85"/>
    <w:rsid w:val="008259AE"/>
    <w:rsid w:val="00843081"/>
    <w:rsid w:val="00860457"/>
    <w:rsid w:val="00871AB5"/>
    <w:rsid w:val="00880085"/>
    <w:rsid w:val="0088496E"/>
    <w:rsid w:val="008A697B"/>
    <w:rsid w:val="008A7A18"/>
    <w:rsid w:val="008B3062"/>
    <w:rsid w:val="008D4C3A"/>
    <w:rsid w:val="008F10FC"/>
    <w:rsid w:val="008F1149"/>
    <w:rsid w:val="009000E8"/>
    <w:rsid w:val="00906929"/>
    <w:rsid w:val="009121AD"/>
    <w:rsid w:val="00914ECD"/>
    <w:rsid w:val="0092001C"/>
    <w:rsid w:val="00923532"/>
    <w:rsid w:val="00934DBA"/>
    <w:rsid w:val="00937267"/>
    <w:rsid w:val="00952C0E"/>
    <w:rsid w:val="00960AF3"/>
    <w:rsid w:val="00967989"/>
    <w:rsid w:val="009727A5"/>
    <w:rsid w:val="0098338C"/>
    <w:rsid w:val="009961E1"/>
    <w:rsid w:val="009A43D4"/>
    <w:rsid w:val="009A71BE"/>
    <w:rsid w:val="009C4367"/>
    <w:rsid w:val="009C57D8"/>
    <w:rsid w:val="009E31F7"/>
    <w:rsid w:val="009E35DF"/>
    <w:rsid w:val="00A06338"/>
    <w:rsid w:val="00A307FC"/>
    <w:rsid w:val="00A43E8C"/>
    <w:rsid w:val="00A46394"/>
    <w:rsid w:val="00A52D44"/>
    <w:rsid w:val="00A616C1"/>
    <w:rsid w:val="00A9283D"/>
    <w:rsid w:val="00AD42CC"/>
    <w:rsid w:val="00AE3003"/>
    <w:rsid w:val="00AE69D1"/>
    <w:rsid w:val="00AF2E93"/>
    <w:rsid w:val="00B062DD"/>
    <w:rsid w:val="00B17628"/>
    <w:rsid w:val="00B33997"/>
    <w:rsid w:val="00B6302F"/>
    <w:rsid w:val="00B642B0"/>
    <w:rsid w:val="00B75BFE"/>
    <w:rsid w:val="00B915CE"/>
    <w:rsid w:val="00BC4334"/>
    <w:rsid w:val="00BE723E"/>
    <w:rsid w:val="00BF6373"/>
    <w:rsid w:val="00C21147"/>
    <w:rsid w:val="00C232A6"/>
    <w:rsid w:val="00C31CD2"/>
    <w:rsid w:val="00C35E21"/>
    <w:rsid w:val="00C36236"/>
    <w:rsid w:val="00C371C1"/>
    <w:rsid w:val="00C61326"/>
    <w:rsid w:val="00C91314"/>
    <w:rsid w:val="00CA0B6B"/>
    <w:rsid w:val="00CA2642"/>
    <w:rsid w:val="00CA3F77"/>
    <w:rsid w:val="00CB1998"/>
    <w:rsid w:val="00CB7133"/>
    <w:rsid w:val="00CF492E"/>
    <w:rsid w:val="00D17CA4"/>
    <w:rsid w:val="00D21D8D"/>
    <w:rsid w:val="00D265F0"/>
    <w:rsid w:val="00D27152"/>
    <w:rsid w:val="00D561FB"/>
    <w:rsid w:val="00D70FAB"/>
    <w:rsid w:val="00DA4246"/>
    <w:rsid w:val="00DA5A04"/>
    <w:rsid w:val="00DA75E2"/>
    <w:rsid w:val="00DB12A6"/>
    <w:rsid w:val="00DB5463"/>
    <w:rsid w:val="00DD7A7B"/>
    <w:rsid w:val="00E03D13"/>
    <w:rsid w:val="00E07134"/>
    <w:rsid w:val="00E207CF"/>
    <w:rsid w:val="00E21F30"/>
    <w:rsid w:val="00E43D2A"/>
    <w:rsid w:val="00E712F0"/>
    <w:rsid w:val="00EA33F5"/>
    <w:rsid w:val="00ED5CFC"/>
    <w:rsid w:val="00EE438F"/>
    <w:rsid w:val="00EE64F9"/>
    <w:rsid w:val="00EF0581"/>
    <w:rsid w:val="00EF4AD4"/>
    <w:rsid w:val="00F07900"/>
    <w:rsid w:val="00F22B99"/>
    <w:rsid w:val="00F55938"/>
    <w:rsid w:val="00F752E5"/>
    <w:rsid w:val="00F82934"/>
    <w:rsid w:val="00F90F20"/>
    <w:rsid w:val="00FA14AE"/>
    <w:rsid w:val="00FA4BFB"/>
    <w:rsid w:val="00FA73AA"/>
    <w:rsid w:val="00FC5CC4"/>
    <w:rsid w:val="00FD0574"/>
    <w:rsid w:val="00FE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399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7A7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A7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D7A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7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DD7A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A7B"/>
    <w:rPr>
      <w:rFonts w:ascii="Tahoma" w:hAnsi="Tahoma" w:cs="Tahoma"/>
      <w:sz w:val="16"/>
      <w:szCs w:val="16"/>
    </w:rPr>
  </w:style>
  <w:style w:type="character" w:customStyle="1" w:styleId="cook-img">
    <w:name w:val="cook-img"/>
    <w:basedOn w:val="a0"/>
    <w:rsid w:val="00DD7A7B"/>
  </w:style>
  <w:style w:type="character" w:customStyle="1" w:styleId="10">
    <w:name w:val="Заголовок 1 Знак"/>
    <w:basedOn w:val="a0"/>
    <w:link w:val="1"/>
    <w:uiPriority w:val="9"/>
    <w:rsid w:val="00B339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recipeauthor">
    <w:name w:val="recipe__author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ecipeauthor-name">
    <w:name w:val="recipe__author-name"/>
    <w:basedOn w:val="a0"/>
    <w:rsid w:val="00B33997"/>
  </w:style>
  <w:style w:type="paragraph" w:customStyle="1" w:styleId="recipe-infoname">
    <w:name w:val="recipe-info__name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cipe-infovalue">
    <w:name w:val="recipe-info__value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cipe-text-blocktext">
    <w:name w:val="recipe-text-block__text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cipe-right-blocktip">
    <w:name w:val="recipe-right-block__tip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ociallabel">
    <w:name w:val="social__label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cipe-ingred-itemname">
    <w:name w:val="recipe-ingred-item__name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cipe-ingred-itemcount">
    <w:name w:val="recipe-ingred-item__count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ecipe-ingred-itemcountstrong">
    <w:name w:val="recipe-ingred-item__count_strong"/>
    <w:basedOn w:val="a0"/>
    <w:rsid w:val="00B33997"/>
  </w:style>
  <w:style w:type="paragraph" w:customStyle="1" w:styleId="ozon-info">
    <w:name w:val="ozon-info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ok-methodtitle">
    <w:name w:val="cook-method__title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ok-method-numtext">
    <w:name w:val="cook-method-num__text"/>
    <w:basedOn w:val="a0"/>
    <w:rsid w:val="00B33997"/>
  </w:style>
  <w:style w:type="paragraph" w:customStyle="1" w:styleId="cook-method-itemtext">
    <w:name w:val="cook-method-item__text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trition-title">
    <w:name w:val="nutrition-title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trition-diagrams-circlenum">
    <w:name w:val="nutrition-diagrams-circle__num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trition-diagrams-circlepercent">
    <w:name w:val="nutrition-diagrams-circle__percent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trition-diagrams-itemname">
    <w:name w:val="nutrition-diagrams-item__name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trition-table-name">
    <w:name w:val="nutrition-table-name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trition-table-percent">
    <w:name w:val="nutrition-table-percent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trition-table-num">
    <w:name w:val="nutrition-table-num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tritionnote">
    <w:name w:val="nutrition__note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mments-header-empty">
    <w:name w:val="comments-header-empty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B33997"/>
    <w:rPr>
      <w:sz w:val="22"/>
      <w:szCs w:val="22"/>
    </w:rPr>
  </w:style>
  <w:style w:type="character" w:customStyle="1" w:styleId="a9">
    <w:name w:val="Основной текст_"/>
    <w:basedOn w:val="a0"/>
    <w:link w:val="11"/>
    <w:rsid w:val="00704D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704DD5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</w:rPr>
  </w:style>
  <w:style w:type="paragraph" w:customStyle="1" w:styleId="juscontext">
    <w:name w:val="juscontext"/>
    <w:basedOn w:val="a"/>
    <w:rsid w:val="003D2E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0E6603"/>
    <w:pPr>
      <w:ind w:left="720"/>
      <w:contextualSpacing/>
    </w:pPr>
  </w:style>
  <w:style w:type="paragraph" w:customStyle="1" w:styleId="Standard">
    <w:name w:val="Standard"/>
    <w:rsid w:val="009961E1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262A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62A60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262A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62A6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8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3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5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5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7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1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0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3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15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6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1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9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0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6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9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34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7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8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2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movolzhanskiy@mail.ru</cp:lastModifiedBy>
  <cp:revision>5</cp:revision>
  <cp:lastPrinted>2020-01-14T13:30:00Z</cp:lastPrinted>
  <dcterms:created xsi:type="dcterms:W3CDTF">2021-01-28T10:27:00Z</dcterms:created>
  <dcterms:modified xsi:type="dcterms:W3CDTF">2022-01-26T10:27:00Z</dcterms:modified>
</cp:coreProperties>
</file>