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2269" w14:textId="77777777"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14:paraId="7464D8C1" w14:textId="77777777"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13"/>
        <w:gridCol w:w="9234"/>
        <w:gridCol w:w="31"/>
      </w:tblGrid>
      <w:tr w:rsidR="00140759" w14:paraId="06BD395F" w14:textId="77777777" w:rsidTr="00E907ED">
        <w:trPr>
          <w:gridAfter w:val="1"/>
          <w:wAfter w:w="31" w:type="dxa"/>
          <w:trHeight w:val="1103"/>
        </w:trPr>
        <w:tc>
          <w:tcPr>
            <w:tcW w:w="320" w:type="dxa"/>
          </w:tcPr>
          <w:p w14:paraId="5BDC5050" w14:textId="77777777"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2"/>
          </w:tcPr>
          <w:p w14:paraId="2E01E2B5" w14:textId="76EC71D9" w:rsidR="007E7524" w:rsidRPr="00FA6281" w:rsidRDefault="0031702A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r w:rsidR="001E6C61">
              <w:rPr>
                <w:sz w:val="24"/>
                <w:u w:val="single"/>
              </w:rPr>
              <w:t>Советского</w:t>
            </w:r>
            <w:r>
              <w:rPr>
                <w:sz w:val="24"/>
                <w:u w:val="single"/>
              </w:rPr>
              <w:t xml:space="preserve"> района Курской области</w:t>
            </w:r>
          </w:p>
          <w:p w14:paraId="196304D6" w14:textId="77777777"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14:paraId="53173C4E" w14:textId="77777777" w:rsidTr="00E907ED">
        <w:trPr>
          <w:gridAfter w:val="1"/>
          <w:wAfter w:w="31" w:type="dxa"/>
          <w:trHeight w:val="1098"/>
        </w:trPr>
        <w:tc>
          <w:tcPr>
            <w:tcW w:w="320" w:type="dxa"/>
          </w:tcPr>
          <w:p w14:paraId="244EAAC2" w14:textId="77777777"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7" w:type="dxa"/>
            <w:gridSpan w:val="2"/>
            <w:tcBorders>
              <w:bottom w:val="single" w:sz="8" w:space="0" w:color="000000"/>
            </w:tcBorders>
          </w:tcPr>
          <w:p w14:paraId="2AE10CAB" w14:textId="2FB9DDDC" w:rsidR="00700AFA" w:rsidRDefault="001E6C61" w:rsidP="00700AFA">
            <w:pPr>
              <w:pStyle w:val="TableParagraph"/>
              <w:ind w:left="1281" w:right="1271"/>
              <w:jc w:val="center"/>
              <w:rPr>
                <w:sz w:val="24"/>
              </w:rPr>
            </w:pPr>
            <w:r w:rsidRPr="001E6C61">
              <w:rPr>
                <w:sz w:val="24"/>
              </w:rPr>
              <w:t>эксплуат</w:t>
            </w:r>
            <w:r>
              <w:rPr>
                <w:sz w:val="24"/>
              </w:rPr>
              <w:t>а</w:t>
            </w:r>
            <w:r w:rsidRPr="001E6C61">
              <w:rPr>
                <w:sz w:val="24"/>
              </w:rPr>
              <w:t xml:space="preserve">ция существующего объекта </w:t>
            </w:r>
            <w:r w:rsidR="00700AFA">
              <w:rPr>
                <w:sz w:val="24"/>
              </w:rPr>
              <w:t xml:space="preserve"> энергетики регионального значения «Воздушная линия электропередачи высокого напряжения ВЛ-35 </w:t>
            </w:r>
            <w:proofErr w:type="spellStart"/>
            <w:r w:rsidR="00700AFA">
              <w:rPr>
                <w:sz w:val="24"/>
              </w:rPr>
              <w:t>кВ</w:t>
            </w:r>
            <w:proofErr w:type="spellEnd"/>
            <w:r w:rsidR="00700AFA">
              <w:rPr>
                <w:sz w:val="24"/>
              </w:rPr>
              <w:t xml:space="preserve"> «</w:t>
            </w:r>
            <w:proofErr w:type="spellStart"/>
            <w:r w:rsidR="008A215A">
              <w:rPr>
                <w:sz w:val="24"/>
              </w:rPr>
              <w:t>Н.Гурово</w:t>
            </w:r>
            <w:r w:rsidR="00700AFA">
              <w:rPr>
                <w:sz w:val="24"/>
              </w:rPr>
              <w:t>-Гриневка</w:t>
            </w:r>
            <w:proofErr w:type="spellEnd"/>
            <w:r w:rsidR="00700AFA">
              <w:rPr>
                <w:sz w:val="24"/>
              </w:rPr>
              <w:t>» протяженностью по трассе-</w:t>
            </w:r>
            <w:r w:rsidR="008A215A">
              <w:rPr>
                <w:sz w:val="24"/>
              </w:rPr>
              <w:t>83</w:t>
            </w:r>
            <w:r w:rsidR="00700AFA">
              <w:rPr>
                <w:sz w:val="24"/>
              </w:rPr>
              <w:t>00 м.</w:t>
            </w:r>
          </w:p>
          <w:p w14:paraId="1C53BA1A" w14:textId="0BF0D80F" w:rsidR="00140759" w:rsidRDefault="00700AFA" w:rsidP="00700AFA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цепям-</w:t>
            </w:r>
            <w:r w:rsidR="008A215A">
              <w:rPr>
                <w:sz w:val="24"/>
              </w:rPr>
              <w:t>8300</w:t>
            </w:r>
            <w:r>
              <w:rPr>
                <w:sz w:val="24"/>
              </w:rPr>
              <w:t xml:space="preserve"> м от портала 35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подстанции «</w:t>
            </w:r>
            <w:proofErr w:type="spellStart"/>
            <w:r w:rsidR="008A215A">
              <w:rPr>
                <w:sz w:val="24"/>
              </w:rPr>
              <w:t>Н.Гурово</w:t>
            </w:r>
            <w:proofErr w:type="spellEnd"/>
            <w:r>
              <w:rPr>
                <w:sz w:val="24"/>
              </w:rPr>
              <w:t>» до портала 35кВ подстанции «</w:t>
            </w:r>
            <w:proofErr w:type="spellStart"/>
            <w:r>
              <w:rPr>
                <w:sz w:val="24"/>
              </w:rPr>
              <w:t>Гриневка</w:t>
            </w:r>
            <w:proofErr w:type="spellEnd"/>
            <w:r>
              <w:rPr>
                <w:sz w:val="24"/>
              </w:rPr>
              <w:t>»</w:t>
            </w:r>
            <w:r w:rsidR="00B02605" w:rsidRPr="001E6C61">
              <w:rPr>
                <w:sz w:val="24"/>
              </w:rPr>
              <w:t xml:space="preserve">, </w:t>
            </w:r>
            <w:r w:rsidR="00B057BC" w:rsidRPr="001E6C61">
              <w:rPr>
                <w:sz w:val="24"/>
              </w:rPr>
              <w:t xml:space="preserve"> (цель установления публичного сервитута)</w:t>
            </w:r>
          </w:p>
        </w:tc>
      </w:tr>
      <w:tr w:rsidR="009F2E36" w14:paraId="39EEBCD5" w14:textId="77777777" w:rsidTr="00E907ED">
        <w:trPr>
          <w:trHeight w:val="2030"/>
        </w:trPr>
        <w:tc>
          <w:tcPr>
            <w:tcW w:w="320" w:type="dxa"/>
            <w:vMerge w:val="restart"/>
          </w:tcPr>
          <w:p w14:paraId="3D715367" w14:textId="77777777" w:rsidR="009F2E36" w:rsidRDefault="009F2E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" w:type="dxa"/>
            <w:vMerge w:val="restart"/>
          </w:tcPr>
          <w:p w14:paraId="3F9972CE" w14:textId="77777777" w:rsidR="009F2E36" w:rsidRDefault="009F2E36">
            <w:pPr>
              <w:pStyle w:val="TableParagraph"/>
            </w:pPr>
          </w:p>
        </w:tc>
        <w:tc>
          <w:tcPr>
            <w:tcW w:w="9234" w:type="dxa"/>
            <w:vMerge w:val="restart"/>
            <w:tcBorders>
              <w:top w:val="single" w:sz="8" w:space="0" w:color="000000"/>
            </w:tcBorders>
          </w:tcPr>
          <w:tbl>
            <w:tblPr>
              <w:tblW w:w="9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3778"/>
              <w:gridCol w:w="4018"/>
            </w:tblGrid>
            <w:tr w:rsidR="002143A2" w:rsidRPr="008727E4" w14:paraId="0362FD00" w14:textId="77777777" w:rsidTr="00FA6390">
              <w:tc>
                <w:tcPr>
                  <w:tcW w:w="1433" w:type="dxa"/>
                </w:tcPr>
                <w:p w14:paraId="7CD6213F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№</w:t>
                  </w:r>
                </w:p>
              </w:tc>
              <w:tc>
                <w:tcPr>
                  <w:tcW w:w="3778" w:type="dxa"/>
                </w:tcPr>
                <w:p w14:paraId="3DC67AFA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Кадастровый номер земельного участка</w:t>
                  </w:r>
                </w:p>
              </w:tc>
              <w:tc>
                <w:tcPr>
                  <w:tcW w:w="4018" w:type="dxa"/>
                </w:tcPr>
                <w:p w14:paraId="0268A3DD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>
                    <w:t>Адрес</w:t>
                  </w:r>
                </w:p>
              </w:tc>
            </w:tr>
            <w:tr w:rsidR="00A435EA" w:rsidRPr="004B6FBD" w14:paraId="1E99052C" w14:textId="77777777" w:rsidTr="002B5AD3">
              <w:trPr>
                <w:trHeight w:val="635"/>
              </w:trPr>
              <w:tc>
                <w:tcPr>
                  <w:tcW w:w="1433" w:type="dxa"/>
                  <w:vAlign w:val="center"/>
                </w:tcPr>
                <w:p w14:paraId="0790A6D2" w14:textId="77777777"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35C8B23" w14:textId="40382130"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 w:rsidR="002B5AD3"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 w:rsidR="00C9300A">
                    <w:rPr>
                      <w:color w:val="000000"/>
                    </w:rPr>
                    <w:t>051403</w:t>
                  </w:r>
                  <w:r w:rsidRPr="00A87A69">
                    <w:rPr>
                      <w:color w:val="000000"/>
                    </w:rPr>
                    <w:t>:</w:t>
                  </w:r>
                  <w:r w:rsidR="00C65012">
                    <w:rPr>
                      <w:color w:val="000000"/>
                    </w:rPr>
                    <w:t>1</w:t>
                  </w:r>
                  <w:r w:rsidR="00C9300A"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4018" w:type="dxa"/>
                  <w:vAlign w:val="center"/>
                </w:tcPr>
                <w:p w14:paraId="2052ABE4" w14:textId="27DF2A45" w:rsidR="00A435EA" w:rsidRPr="00A87A69" w:rsidRDefault="00A435EA" w:rsidP="00A435EA">
                  <w:pPr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 w:rsidR="002B5AD3"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="00C9300A"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 w:rsidR="002B5AD3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C9300A" w:rsidRPr="004B6FBD" w14:paraId="01E392DE" w14:textId="77777777" w:rsidTr="00FA6390">
              <w:tc>
                <w:tcPr>
                  <w:tcW w:w="1433" w:type="dxa"/>
                  <w:vAlign w:val="center"/>
                </w:tcPr>
                <w:p w14:paraId="6F683D6D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D0973A4" w14:textId="5F72B60E" w:rsidR="00C9300A" w:rsidRPr="00A87A69" w:rsidRDefault="00C9300A" w:rsidP="00C9300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051403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53</w:t>
                  </w:r>
                </w:p>
              </w:tc>
              <w:tc>
                <w:tcPr>
                  <w:tcW w:w="4018" w:type="dxa"/>
                  <w:vAlign w:val="center"/>
                </w:tcPr>
                <w:p w14:paraId="3EA60390" w14:textId="673AEEDF" w:rsidR="00C9300A" w:rsidRPr="00A87A69" w:rsidRDefault="00C9300A" w:rsidP="00C9300A">
                  <w:pPr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2B5AD3" w:rsidRPr="004B6FBD" w14:paraId="5673215C" w14:textId="77777777" w:rsidTr="0033028D">
              <w:tc>
                <w:tcPr>
                  <w:tcW w:w="1433" w:type="dxa"/>
                  <w:vAlign w:val="center"/>
                </w:tcPr>
                <w:p w14:paraId="1286032D" w14:textId="77777777" w:rsidR="002B5AD3" w:rsidRPr="00D24B7C" w:rsidRDefault="002B5AD3" w:rsidP="002B5AD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A34957D" w14:textId="4D302100" w:rsidR="002B5AD3" w:rsidRPr="00A87A69" w:rsidRDefault="002B5AD3" w:rsidP="002B5AD3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 w:rsidR="00C9300A">
                    <w:rPr>
                      <w:color w:val="000000"/>
                    </w:rPr>
                    <w:t>000000</w:t>
                  </w:r>
                  <w:r w:rsidR="002164B4">
                    <w:rPr>
                      <w:color w:val="000000"/>
                    </w:rPr>
                    <w:t>:</w:t>
                  </w:r>
                  <w:r w:rsidR="00C9300A">
                    <w:rPr>
                      <w:color w:val="000000"/>
                    </w:rPr>
                    <w:t>1076</w:t>
                  </w:r>
                </w:p>
              </w:tc>
              <w:tc>
                <w:tcPr>
                  <w:tcW w:w="4018" w:type="dxa"/>
                </w:tcPr>
                <w:p w14:paraId="0E57B979" w14:textId="72F63B8C" w:rsidR="002B5AD3" w:rsidRPr="00A87A69" w:rsidRDefault="002164B4" w:rsidP="002B5AD3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="00C9300A"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C9300A" w:rsidRPr="004B6FBD" w14:paraId="5713EB3B" w14:textId="77777777" w:rsidTr="0033028D">
              <w:tc>
                <w:tcPr>
                  <w:tcW w:w="1433" w:type="dxa"/>
                  <w:vAlign w:val="center"/>
                </w:tcPr>
                <w:p w14:paraId="19D3AE6D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8D74391" w14:textId="20E09A53" w:rsidR="00C9300A" w:rsidRPr="00A87A69" w:rsidRDefault="00C9300A" w:rsidP="00C9300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000000:10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4018" w:type="dxa"/>
                </w:tcPr>
                <w:p w14:paraId="254805D1" w14:textId="693804FE" w:rsidR="00C9300A" w:rsidRPr="00A87A69" w:rsidRDefault="00C9300A" w:rsidP="00C9300A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2B5AD3" w:rsidRPr="004B6FBD" w14:paraId="0DD3AA5F" w14:textId="77777777" w:rsidTr="0033028D">
              <w:tc>
                <w:tcPr>
                  <w:tcW w:w="1433" w:type="dxa"/>
                  <w:vAlign w:val="center"/>
                </w:tcPr>
                <w:p w14:paraId="32341B23" w14:textId="77777777" w:rsidR="002B5AD3" w:rsidRPr="00D24B7C" w:rsidRDefault="002B5AD3" w:rsidP="002B5AD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401EC5A" w14:textId="419D0C2E" w:rsidR="002B5AD3" w:rsidRPr="00A87A69" w:rsidRDefault="002B5AD3" w:rsidP="002B5AD3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 w:rsidR="002164B4"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 w:rsidR="00C9300A">
                    <w:rPr>
                      <w:color w:val="000000"/>
                    </w:rPr>
                    <w:t>180401</w:t>
                  </w:r>
                  <w:r w:rsidRPr="00A87A69">
                    <w:rPr>
                      <w:color w:val="000000"/>
                    </w:rPr>
                    <w:t>:</w:t>
                  </w:r>
                  <w:r w:rsidR="00C9300A">
                    <w:rPr>
                      <w:color w:val="000000"/>
                    </w:rPr>
                    <w:t>151</w:t>
                  </w:r>
                </w:p>
              </w:tc>
              <w:tc>
                <w:tcPr>
                  <w:tcW w:w="4018" w:type="dxa"/>
                </w:tcPr>
                <w:p w14:paraId="28D4FBFC" w14:textId="6F1D8308" w:rsidR="002B5AD3" w:rsidRPr="00A87A69" w:rsidRDefault="002B5AD3" w:rsidP="002B5AD3">
                  <w:pPr>
                    <w:ind w:right="234"/>
                    <w:jc w:val="center"/>
                  </w:pPr>
                  <w:r w:rsidRPr="00E44E54">
                    <w:t xml:space="preserve">Курская область, Советский район, </w:t>
                  </w:r>
                  <w:proofErr w:type="spellStart"/>
                  <w:r w:rsidR="00C9300A">
                    <w:rPr>
                      <w:color w:val="000000"/>
                      <w:shd w:val="clear" w:color="auto" w:fill="F8F9FA"/>
                    </w:rPr>
                    <w:t>Ледовский</w:t>
                  </w:r>
                  <w:proofErr w:type="spellEnd"/>
                  <w:r w:rsidR="00C9300A" w:rsidRPr="002164B4">
                    <w:t xml:space="preserve"> сельсовет</w:t>
                  </w:r>
                  <w:r w:rsidR="00C9300A">
                    <w:t>, СПК «Гриневский»</w:t>
                  </w:r>
                </w:p>
              </w:tc>
            </w:tr>
            <w:tr w:rsidR="002E4DC5" w:rsidRPr="004B6FBD" w14:paraId="1BFC27D8" w14:textId="77777777" w:rsidTr="0033028D">
              <w:tc>
                <w:tcPr>
                  <w:tcW w:w="1433" w:type="dxa"/>
                  <w:vAlign w:val="center"/>
                </w:tcPr>
                <w:p w14:paraId="66F3DF8C" w14:textId="77777777" w:rsidR="002E4DC5" w:rsidRPr="00D24B7C" w:rsidRDefault="002E4DC5" w:rsidP="002E4D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4D3DB85" w14:textId="303C1A84" w:rsidR="002E4DC5" w:rsidRPr="00A87A69" w:rsidRDefault="00C9300A" w:rsidP="002E4DC5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180401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4018" w:type="dxa"/>
                </w:tcPr>
                <w:p w14:paraId="3E99591B" w14:textId="48AE7967" w:rsidR="002E4DC5" w:rsidRPr="00E44E54" w:rsidRDefault="002E4DC5" w:rsidP="002E4DC5">
                  <w:pPr>
                    <w:ind w:right="234"/>
                    <w:jc w:val="center"/>
                  </w:pPr>
                  <w:r w:rsidRPr="00E44E54">
                    <w:t xml:space="preserve">Курская область, Советский район, </w:t>
                  </w:r>
                  <w:proofErr w:type="spellStart"/>
                  <w:r>
                    <w:t>Ле</w:t>
                  </w:r>
                  <w:r w:rsidR="00C9300A">
                    <w:t>довский</w:t>
                  </w:r>
                  <w:proofErr w:type="spellEnd"/>
                  <w:r>
                    <w:t xml:space="preserve"> сельсовет, </w:t>
                  </w:r>
                  <w:r w:rsidR="00C9300A">
                    <w:t xml:space="preserve">д. Средний </w:t>
                  </w:r>
                  <w:proofErr w:type="spellStart"/>
                  <w:r w:rsidR="00C9300A">
                    <w:t>Расховец</w:t>
                  </w:r>
                  <w:proofErr w:type="spellEnd"/>
                </w:p>
              </w:tc>
            </w:tr>
            <w:tr w:rsidR="00C9300A" w:rsidRPr="004B6FBD" w14:paraId="5CFBED9C" w14:textId="77777777" w:rsidTr="0033028D">
              <w:tc>
                <w:tcPr>
                  <w:tcW w:w="1433" w:type="dxa"/>
                  <w:vAlign w:val="center"/>
                </w:tcPr>
                <w:p w14:paraId="62637559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C99D55D" w14:textId="7956D7AE" w:rsidR="00C9300A" w:rsidRPr="00A87A69" w:rsidRDefault="00C9300A" w:rsidP="00C9300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180401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4018" w:type="dxa"/>
                </w:tcPr>
                <w:p w14:paraId="549B1831" w14:textId="27DF6426" w:rsidR="00C9300A" w:rsidRPr="00E44E54" w:rsidRDefault="00C9300A" w:rsidP="00C9300A">
                  <w:pPr>
                    <w:ind w:right="234"/>
                    <w:jc w:val="center"/>
                  </w:pPr>
                  <w:r w:rsidRPr="00E44E54">
                    <w:t xml:space="preserve">Курская область, Советский район, </w:t>
                  </w:r>
                  <w:proofErr w:type="spellStart"/>
                  <w:r>
                    <w:t>Ледовский</w:t>
                  </w:r>
                  <w:proofErr w:type="spellEnd"/>
                  <w:r>
                    <w:t xml:space="preserve"> сельсовет, д. Средний </w:t>
                  </w:r>
                  <w:proofErr w:type="spellStart"/>
                  <w:r>
                    <w:t>Расховец</w:t>
                  </w:r>
                  <w:proofErr w:type="spellEnd"/>
                </w:p>
              </w:tc>
            </w:tr>
            <w:tr w:rsidR="00C9300A" w:rsidRPr="004B6FBD" w14:paraId="0A1644B7" w14:textId="77777777" w:rsidTr="0033028D">
              <w:tc>
                <w:tcPr>
                  <w:tcW w:w="1433" w:type="dxa"/>
                  <w:vAlign w:val="center"/>
                </w:tcPr>
                <w:p w14:paraId="61EB3D43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89A0F6E" w14:textId="0A93B362" w:rsidR="00C9300A" w:rsidRDefault="00C9300A" w:rsidP="00C9300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180401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4018" w:type="dxa"/>
                </w:tcPr>
                <w:p w14:paraId="694EAB80" w14:textId="0056670B" w:rsidR="00C9300A" w:rsidRPr="00E44E54" w:rsidRDefault="00C9300A" w:rsidP="00C9300A">
                  <w:pPr>
                    <w:ind w:right="234"/>
                    <w:jc w:val="center"/>
                  </w:pPr>
                  <w:r w:rsidRPr="00E44E54">
                    <w:t xml:space="preserve">Курская область, Советский район, </w:t>
                  </w:r>
                  <w:proofErr w:type="spellStart"/>
                  <w:r>
                    <w:t>Ледовский</w:t>
                  </w:r>
                  <w:proofErr w:type="spellEnd"/>
                  <w:r>
                    <w:t xml:space="preserve"> сельсовет, д. Средний </w:t>
                  </w:r>
                  <w:proofErr w:type="spellStart"/>
                  <w:r>
                    <w:t>Расховец</w:t>
                  </w:r>
                  <w:proofErr w:type="spellEnd"/>
                </w:p>
              </w:tc>
            </w:tr>
            <w:tr w:rsidR="00C9300A" w:rsidRPr="004B6FBD" w14:paraId="0E660A67" w14:textId="77777777" w:rsidTr="0033028D">
              <w:tc>
                <w:tcPr>
                  <w:tcW w:w="1433" w:type="dxa"/>
                  <w:vAlign w:val="center"/>
                </w:tcPr>
                <w:p w14:paraId="2AE83660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297AB7E0" w14:textId="78E08D8F" w:rsidR="00C9300A" w:rsidRDefault="00C9300A" w:rsidP="00C9300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180401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4018" w:type="dxa"/>
                </w:tcPr>
                <w:p w14:paraId="63ECCC49" w14:textId="11B41021" w:rsidR="00C9300A" w:rsidRPr="00E44E54" w:rsidRDefault="00C9300A" w:rsidP="00C9300A">
                  <w:pPr>
                    <w:ind w:right="234"/>
                    <w:jc w:val="center"/>
                  </w:pPr>
                  <w:r w:rsidRPr="00E44E54">
                    <w:t xml:space="preserve">Курская область, Советский район, </w:t>
                  </w:r>
                  <w:proofErr w:type="spellStart"/>
                  <w:r>
                    <w:t>Ледовский</w:t>
                  </w:r>
                  <w:proofErr w:type="spellEnd"/>
                  <w:r>
                    <w:t xml:space="preserve"> сельсовет, д. Средний </w:t>
                  </w:r>
                  <w:proofErr w:type="spellStart"/>
                  <w:r>
                    <w:t>Расховец</w:t>
                  </w:r>
                  <w:proofErr w:type="spellEnd"/>
                </w:p>
              </w:tc>
            </w:tr>
            <w:tr w:rsidR="00C9300A" w:rsidRPr="004B6FBD" w14:paraId="45EB0EE8" w14:textId="77777777" w:rsidTr="0033028D">
              <w:tc>
                <w:tcPr>
                  <w:tcW w:w="1433" w:type="dxa"/>
                  <w:vAlign w:val="center"/>
                </w:tcPr>
                <w:p w14:paraId="73A04411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660452C" w14:textId="0DE9752F" w:rsidR="00C9300A" w:rsidRDefault="00C9300A" w:rsidP="00C9300A">
                  <w:pPr>
                    <w:jc w:val="center"/>
                    <w:rPr>
                      <w:color w:val="000000"/>
                    </w:rPr>
                  </w:pPr>
                  <w:r w:rsidRPr="00807614">
                    <w:t>46:21:180401:1</w:t>
                  </w:r>
                  <w:r>
                    <w:t>30</w:t>
                  </w:r>
                </w:p>
              </w:tc>
              <w:tc>
                <w:tcPr>
                  <w:tcW w:w="4018" w:type="dxa"/>
                </w:tcPr>
                <w:p w14:paraId="164A92B6" w14:textId="289FECF4" w:rsidR="00C9300A" w:rsidRPr="00E44E54" w:rsidRDefault="00C9300A" w:rsidP="00C9300A">
                  <w:pPr>
                    <w:ind w:right="234"/>
                    <w:jc w:val="center"/>
                  </w:pPr>
                  <w:r w:rsidRPr="00807614">
                    <w:t xml:space="preserve">Курская область, Советский район, </w:t>
                  </w:r>
                  <w:proofErr w:type="spellStart"/>
                  <w:r w:rsidRPr="00807614">
                    <w:t>Ледовский</w:t>
                  </w:r>
                  <w:proofErr w:type="spellEnd"/>
                  <w:r w:rsidRPr="00807614">
                    <w:t xml:space="preserve"> сельсовет, д. Средний </w:t>
                  </w:r>
                  <w:proofErr w:type="spellStart"/>
                  <w:r w:rsidRPr="00807614">
                    <w:t>Расховец</w:t>
                  </w:r>
                  <w:proofErr w:type="spellEnd"/>
                </w:p>
              </w:tc>
            </w:tr>
            <w:tr w:rsidR="00C9300A" w:rsidRPr="004B6FBD" w14:paraId="09DEB08B" w14:textId="77777777" w:rsidTr="0033028D">
              <w:tc>
                <w:tcPr>
                  <w:tcW w:w="1433" w:type="dxa"/>
                  <w:vAlign w:val="center"/>
                </w:tcPr>
                <w:p w14:paraId="2B836E96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C363F77" w14:textId="717D9E66" w:rsidR="00C9300A" w:rsidRDefault="00C9300A" w:rsidP="00C9300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180401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4018" w:type="dxa"/>
                </w:tcPr>
                <w:p w14:paraId="782DA34D" w14:textId="74FB425A" w:rsidR="00C9300A" w:rsidRPr="00E44E54" w:rsidRDefault="00C9300A" w:rsidP="00C9300A">
                  <w:pPr>
                    <w:ind w:right="234"/>
                    <w:jc w:val="center"/>
                  </w:pPr>
                  <w:r w:rsidRPr="00E44E54">
                    <w:t xml:space="preserve">Курская область, Советский район, </w:t>
                  </w:r>
                  <w:proofErr w:type="spellStart"/>
                  <w:r>
                    <w:t>Ледовский</w:t>
                  </w:r>
                  <w:proofErr w:type="spellEnd"/>
                  <w:r>
                    <w:t xml:space="preserve"> сельсовет, д. Средний </w:t>
                  </w:r>
                  <w:proofErr w:type="spellStart"/>
                  <w:r>
                    <w:t>Расховец</w:t>
                  </w:r>
                  <w:proofErr w:type="spellEnd"/>
                </w:p>
              </w:tc>
            </w:tr>
            <w:tr w:rsidR="00C9300A" w:rsidRPr="004B6FBD" w14:paraId="07626E6C" w14:textId="77777777" w:rsidTr="0033028D">
              <w:tc>
                <w:tcPr>
                  <w:tcW w:w="1433" w:type="dxa"/>
                  <w:vAlign w:val="center"/>
                </w:tcPr>
                <w:p w14:paraId="06DAABCD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DFD89C1" w14:textId="0DC8CED5" w:rsidR="00C9300A" w:rsidRDefault="00C9300A" w:rsidP="00C9300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180401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4018" w:type="dxa"/>
                </w:tcPr>
                <w:p w14:paraId="529A6005" w14:textId="04B975A9" w:rsidR="00C9300A" w:rsidRPr="00E44E54" w:rsidRDefault="00C9300A" w:rsidP="00C9300A">
                  <w:pPr>
                    <w:ind w:right="234"/>
                    <w:jc w:val="center"/>
                  </w:pPr>
                  <w:r w:rsidRPr="00E44E54">
                    <w:t xml:space="preserve">Курская область, Советский район, </w:t>
                  </w:r>
                  <w:proofErr w:type="spellStart"/>
                  <w:r>
                    <w:t>Ледовский</w:t>
                  </w:r>
                  <w:proofErr w:type="spellEnd"/>
                  <w:r>
                    <w:t xml:space="preserve"> сельсовет, д. Средний </w:t>
                  </w:r>
                  <w:proofErr w:type="spellStart"/>
                  <w:r>
                    <w:t>Расховец</w:t>
                  </w:r>
                  <w:proofErr w:type="spellEnd"/>
                </w:p>
              </w:tc>
            </w:tr>
            <w:tr w:rsidR="00FC6F57" w:rsidRPr="004B6FBD" w14:paraId="54BE8478" w14:textId="77777777" w:rsidTr="0033028D">
              <w:tc>
                <w:tcPr>
                  <w:tcW w:w="1433" w:type="dxa"/>
                  <w:vAlign w:val="center"/>
                </w:tcPr>
                <w:p w14:paraId="42B9C085" w14:textId="77777777" w:rsidR="00FC6F57" w:rsidRPr="00D24B7C" w:rsidRDefault="00FC6F57" w:rsidP="002E4D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B1B91AB" w14:textId="09968C0F" w:rsidR="00FC6F57" w:rsidRDefault="00FC6F57" w:rsidP="002E4DC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46:21:180</w:t>
                  </w:r>
                  <w:r w:rsidR="00C9300A">
                    <w:rPr>
                      <w:color w:val="000000"/>
                    </w:rPr>
                    <w:t>702</w:t>
                  </w:r>
                  <w:r>
                    <w:rPr>
                      <w:color w:val="000000"/>
                    </w:rPr>
                    <w:t>:1</w:t>
                  </w:r>
                  <w:r w:rsidR="00C9300A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4018" w:type="dxa"/>
                </w:tcPr>
                <w:p w14:paraId="1BB047C8" w14:textId="1E2039DF" w:rsidR="00FC6F57" w:rsidRPr="00E44E54" w:rsidRDefault="00FC6F57" w:rsidP="002E4DC5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Pr="002164B4">
                    <w:t>Ледовский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C9300A" w:rsidRPr="004B6FBD" w14:paraId="4839AD82" w14:textId="77777777" w:rsidTr="0033028D">
              <w:tc>
                <w:tcPr>
                  <w:tcW w:w="1433" w:type="dxa"/>
                  <w:vAlign w:val="center"/>
                </w:tcPr>
                <w:p w14:paraId="32D7FF23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2363BCD4" w14:textId="6D4320F2" w:rsidR="00C9300A" w:rsidRDefault="00C9300A" w:rsidP="00C930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46:21:180702:14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018" w:type="dxa"/>
                </w:tcPr>
                <w:p w14:paraId="444FE60F" w14:textId="7D186A21" w:rsidR="00C9300A" w:rsidRPr="00E44E54" w:rsidRDefault="00C9300A" w:rsidP="00C9300A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Pr="002164B4">
                    <w:t>Ледовский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C9300A" w:rsidRPr="004B6FBD" w14:paraId="1BF04C83" w14:textId="77777777" w:rsidTr="0033028D">
              <w:tc>
                <w:tcPr>
                  <w:tcW w:w="1433" w:type="dxa"/>
                  <w:vAlign w:val="center"/>
                </w:tcPr>
                <w:p w14:paraId="6C890908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02C5CC2" w14:textId="27F1FD2E" w:rsidR="00C9300A" w:rsidRDefault="00C9300A" w:rsidP="00C930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46:21:180702:</w:t>
                  </w: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4018" w:type="dxa"/>
                </w:tcPr>
                <w:p w14:paraId="20EF6B33" w14:textId="201D3DD0" w:rsidR="00C9300A" w:rsidRPr="00A87A69" w:rsidRDefault="00C9300A" w:rsidP="00C9300A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Pr="002164B4">
                    <w:t>Ледовский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 xml:space="preserve">, с. </w:t>
                  </w:r>
                  <w:proofErr w:type="spellStart"/>
                  <w:r>
                    <w:t>Перцевка</w:t>
                  </w:r>
                  <w:proofErr w:type="spellEnd"/>
                </w:p>
              </w:tc>
            </w:tr>
            <w:tr w:rsidR="00C9300A" w:rsidRPr="004B6FBD" w14:paraId="15B3BC5E" w14:textId="77777777" w:rsidTr="0033028D">
              <w:tc>
                <w:tcPr>
                  <w:tcW w:w="1433" w:type="dxa"/>
                  <w:vAlign w:val="center"/>
                </w:tcPr>
                <w:p w14:paraId="7C84106A" w14:textId="77777777" w:rsidR="00C9300A" w:rsidRPr="00D24B7C" w:rsidRDefault="00C9300A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1769F14" w14:textId="2F29959C" w:rsidR="00C9300A" w:rsidRDefault="00C9300A" w:rsidP="00C9300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180401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4018" w:type="dxa"/>
                </w:tcPr>
                <w:p w14:paraId="6EC1A3BF" w14:textId="2B1DB1AC" w:rsidR="00C9300A" w:rsidRPr="00A87A69" w:rsidRDefault="00C9300A" w:rsidP="00C9300A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E44E54">
                    <w:t xml:space="preserve">Курская область, Советский район, </w:t>
                  </w:r>
                  <w:proofErr w:type="spellStart"/>
                  <w:r>
                    <w:t>Ледовский</w:t>
                  </w:r>
                  <w:proofErr w:type="spellEnd"/>
                  <w:r>
                    <w:t xml:space="preserve"> сельсовет, д. Средний Расховец</w:t>
                  </w:r>
                  <w:r>
                    <w:t>,17/2</w:t>
                  </w:r>
                </w:p>
              </w:tc>
            </w:tr>
            <w:tr w:rsidR="00316E04" w:rsidRPr="004B6FBD" w14:paraId="13A0E027" w14:textId="77777777" w:rsidTr="0033028D">
              <w:tc>
                <w:tcPr>
                  <w:tcW w:w="1433" w:type="dxa"/>
                  <w:vAlign w:val="center"/>
                </w:tcPr>
                <w:p w14:paraId="4EF41FC0" w14:textId="77777777" w:rsidR="00316E04" w:rsidRPr="00D24B7C" w:rsidRDefault="00316E04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672E00C" w14:textId="5EA58FE7" w:rsidR="00316E04" w:rsidRPr="00A87A69" w:rsidRDefault="00316E04" w:rsidP="00C930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</w:t>
                  </w:r>
                  <w:r w:rsidR="00803BEE">
                    <w:rPr>
                      <w:color w:val="000000"/>
                    </w:rPr>
                    <w:t>:496</w:t>
                  </w:r>
                </w:p>
              </w:tc>
              <w:tc>
                <w:tcPr>
                  <w:tcW w:w="4018" w:type="dxa"/>
                </w:tcPr>
                <w:p w14:paraId="0009D0EE" w14:textId="4D355CDD" w:rsidR="00316E04" w:rsidRPr="00E44E54" w:rsidRDefault="00803BEE" w:rsidP="00C9300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316E04" w:rsidRPr="004B6FBD" w14:paraId="4A28CA6C" w14:textId="77777777" w:rsidTr="0033028D">
              <w:tc>
                <w:tcPr>
                  <w:tcW w:w="1433" w:type="dxa"/>
                  <w:vAlign w:val="center"/>
                </w:tcPr>
                <w:p w14:paraId="5A777E59" w14:textId="77777777" w:rsidR="00316E04" w:rsidRPr="00D24B7C" w:rsidRDefault="00316E04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536FAF8" w14:textId="6EA6DC04" w:rsidR="00316E04" w:rsidRPr="00A87A69" w:rsidRDefault="00803BEE" w:rsidP="00C930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</w:t>
                  </w:r>
                  <w:r>
                    <w:rPr>
                      <w:color w:val="000000"/>
                    </w:rPr>
                    <w:t>502</w:t>
                  </w:r>
                </w:p>
              </w:tc>
              <w:tc>
                <w:tcPr>
                  <w:tcW w:w="4018" w:type="dxa"/>
                </w:tcPr>
                <w:p w14:paraId="1946BF62" w14:textId="7829117B" w:rsidR="00316E04" w:rsidRPr="00E44E54" w:rsidRDefault="00803BEE" w:rsidP="00C9300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316E04" w:rsidRPr="004B6FBD" w14:paraId="43F5C696" w14:textId="77777777" w:rsidTr="0033028D">
              <w:tc>
                <w:tcPr>
                  <w:tcW w:w="1433" w:type="dxa"/>
                  <w:vAlign w:val="center"/>
                </w:tcPr>
                <w:p w14:paraId="4040DC6E" w14:textId="77777777" w:rsidR="00316E04" w:rsidRPr="00D24B7C" w:rsidRDefault="00316E04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3552E19" w14:textId="01D5B90C" w:rsidR="00316E04" w:rsidRPr="00A87A69" w:rsidRDefault="00803BEE" w:rsidP="00C930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</w:t>
                  </w:r>
                  <w:r>
                    <w:rPr>
                      <w:color w:val="000000"/>
                    </w:rPr>
                    <w:t>507</w:t>
                  </w:r>
                </w:p>
              </w:tc>
              <w:tc>
                <w:tcPr>
                  <w:tcW w:w="4018" w:type="dxa"/>
                </w:tcPr>
                <w:p w14:paraId="45D62928" w14:textId="5A908B1A" w:rsidR="00316E04" w:rsidRPr="00E44E54" w:rsidRDefault="00803BEE" w:rsidP="00C9300A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316E04" w:rsidRPr="004B6FBD" w14:paraId="3993FC9D" w14:textId="77777777" w:rsidTr="0033028D">
              <w:tc>
                <w:tcPr>
                  <w:tcW w:w="1433" w:type="dxa"/>
                  <w:vAlign w:val="center"/>
                </w:tcPr>
                <w:p w14:paraId="6DCC9CA4" w14:textId="77777777" w:rsidR="00316E04" w:rsidRPr="00D24B7C" w:rsidRDefault="00316E04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DA22F72" w14:textId="25566B40" w:rsidR="00316E04" w:rsidRPr="00A87A69" w:rsidRDefault="00803BEE" w:rsidP="00C930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</w:t>
                  </w:r>
                  <w:r>
                    <w:rPr>
                      <w:color w:val="000000"/>
                    </w:rPr>
                    <w:t>508</w:t>
                  </w:r>
                </w:p>
              </w:tc>
              <w:tc>
                <w:tcPr>
                  <w:tcW w:w="4018" w:type="dxa"/>
                </w:tcPr>
                <w:p w14:paraId="32030999" w14:textId="65B36E94" w:rsidR="00316E04" w:rsidRPr="00E44E54" w:rsidRDefault="00803BEE" w:rsidP="00C9300A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Pr="002164B4">
                    <w:t>Ледовский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316E04" w:rsidRPr="004B6FBD" w14:paraId="7440AE3A" w14:textId="77777777" w:rsidTr="0033028D">
              <w:tc>
                <w:tcPr>
                  <w:tcW w:w="1433" w:type="dxa"/>
                  <w:vAlign w:val="center"/>
                </w:tcPr>
                <w:p w14:paraId="202623C1" w14:textId="77777777" w:rsidR="00316E04" w:rsidRPr="00D24B7C" w:rsidRDefault="00316E04" w:rsidP="00C9300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2367382" w14:textId="05A7F85E" w:rsidR="00316E04" w:rsidRPr="00A87A69" w:rsidRDefault="00803BEE" w:rsidP="00C930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</w:t>
                  </w:r>
                  <w:r>
                    <w:rPr>
                      <w:color w:val="000000"/>
                    </w:rPr>
                    <w:t>518</w:t>
                  </w:r>
                </w:p>
              </w:tc>
              <w:tc>
                <w:tcPr>
                  <w:tcW w:w="4018" w:type="dxa"/>
                </w:tcPr>
                <w:p w14:paraId="2DFA3E9C" w14:textId="2FA61A9A" w:rsidR="00316E04" w:rsidRPr="00E44E54" w:rsidRDefault="00803BEE" w:rsidP="00C9300A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Pr="002164B4">
                    <w:t>Ледовский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</w:tbl>
          <w:p w14:paraId="39B1A29F" w14:textId="77777777" w:rsidR="00410904" w:rsidRDefault="00410904" w:rsidP="00410904">
            <w:pPr>
              <w:pStyle w:val="TableParagraph"/>
              <w:spacing w:before="1"/>
            </w:pPr>
          </w:p>
        </w:tc>
        <w:tc>
          <w:tcPr>
            <w:tcW w:w="31" w:type="dxa"/>
            <w:tcBorders>
              <w:bottom w:val="nil"/>
            </w:tcBorders>
          </w:tcPr>
          <w:p w14:paraId="6EB89310" w14:textId="77777777" w:rsidR="009F2E36" w:rsidRDefault="009F2E36">
            <w:pPr>
              <w:pStyle w:val="TableParagraph"/>
            </w:pPr>
          </w:p>
        </w:tc>
      </w:tr>
      <w:tr w:rsidR="009F2E36" w14:paraId="2B0F154A" w14:textId="77777777" w:rsidTr="00E907ED">
        <w:trPr>
          <w:trHeight w:val="2022"/>
        </w:trPr>
        <w:tc>
          <w:tcPr>
            <w:tcW w:w="320" w:type="dxa"/>
            <w:vMerge/>
            <w:tcBorders>
              <w:top w:val="nil"/>
            </w:tcBorders>
          </w:tcPr>
          <w:p w14:paraId="16CF0023" w14:textId="77777777"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1E450081" w14:textId="77777777"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vMerge/>
          </w:tcPr>
          <w:p w14:paraId="58311AC5" w14:textId="77777777" w:rsidR="009F2E36" w:rsidRPr="00F716B7" w:rsidRDefault="009F2E36" w:rsidP="00A741A0">
            <w:pPr>
              <w:spacing w:line="360" w:lineRule="auto"/>
              <w:jc w:val="center"/>
            </w:pPr>
          </w:p>
        </w:tc>
        <w:tc>
          <w:tcPr>
            <w:tcW w:w="31" w:type="dxa"/>
            <w:tcBorders>
              <w:top w:val="nil"/>
              <w:bottom w:val="nil"/>
            </w:tcBorders>
          </w:tcPr>
          <w:p w14:paraId="6EDCE376" w14:textId="77777777" w:rsidR="009F2E36" w:rsidRDefault="009F2E36">
            <w:pPr>
              <w:pStyle w:val="TableParagraph"/>
            </w:pPr>
          </w:p>
        </w:tc>
      </w:tr>
      <w:tr w:rsidR="00140759" w14:paraId="478D4693" w14:textId="77777777" w:rsidTr="002E262C">
        <w:trPr>
          <w:gridAfter w:val="1"/>
          <w:wAfter w:w="31" w:type="dxa"/>
          <w:trHeight w:val="2575"/>
        </w:trPr>
        <w:tc>
          <w:tcPr>
            <w:tcW w:w="320" w:type="dxa"/>
          </w:tcPr>
          <w:p w14:paraId="7CB06F40" w14:textId="77777777"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7" w:type="dxa"/>
            <w:gridSpan w:val="2"/>
            <w:tcBorders>
              <w:top w:val="single" w:sz="8" w:space="0" w:color="000000"/>
            </w:tcBorders>
          </w:tcPr>
          <w:p w14:paraId="17A8F35F" w14:textId="27174C1A" w:rsidR="00140759" w:rsidRDefault="0071617A" w:rsidP="0071617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Отдел по </w:t>
            </w:r>
            <w:r w:rsidR="00536436">
              <w:rPr>
                <w:sz w:val="24"/>
                <w:u w:val="single"/>
              </w:rPr>
              <w:t>имущественным и</w:t>
            </w:r>
            <w:r>
              <w:rPr>
                <w:sz w:val="24"/>
                <w:u w:val="single"/>
              </w:rPr>
              <w:t xml:space="preserve"> земельными правоотношениями</w:t>
            </w:r>
            <w:r w:rsidR="00536436">
              <w:rPr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 xml:space="preserve">Администрации </w:t>
            </w:r>
            <w:r w:rsidR="00536436">
              <w:rPr>
                <w:spacing w:val="-3"/>
                <w:sz w:val="24"/>
                <w:u w:val="single"/>
              </w:rPr>
              <w:t>Советского</w:t>
            </w:r>
            <w:r>
              <w:rPr>
                <w:spacing w:val="-3"/>
                <w:sz w:val="24"/>
                <w:u w:val="single"/>
              </w:rPr>
              <w:t xml:space="preserve"> района Курской области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FA6281"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536436">
              <w:rPr>
                <w:sz w:val="24"/>
                <w:u w:val="single"/>
              </w:rPr>
              <w:t>Советский район, п. Кшенский, ул. Пролетарская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4</w:t>
            </w:r>
            <w:r w:rsidR="00536436">
              <w:rPr>
                <w:spacing w:val="-1"/>
                <w:sz w:val="24"/>
                <w:u w:val="single"/>
              </w:rPr>
              <w:t>5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24"/>
                <w:u w:val="single"/>
              </w:rPr>
              <w:t>каб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. </w:t>
            </w:r>
            <w:r w:rsidR="00536436">
              <w:rPr>
                <w:spacing w:val="-1"/>
                <w:sz w:val="24"/>
                <w:u w:val="single"/>
              </w:rPr>
              <w:t>25</w:t>
            </w:r>
            <w:r w:rsidR="00FA6281"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</w:t>
            </w:r>
            <w:r>
              <w:rPr>
                <w:sz w:val="24"/>
                <w:u w:val="single"/>
              </w:rPr>
              <w:t>15</w:t>
            </w:r>
            <w:r w:rsidR="00536436">
              <w:rPr>
                <w:sz w:val="24"/>
                <w:u w:val="single"/>
              </w:rPr>
              <w:t>8</w:t>
            </w:r>
            <w:r w:rsidR="006225A4">
              <w:rPr>
                <w:sz w:val="24"/>
                <w:u w:val="single"/>
              </w:rPr>
              <w:t>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2-</w:t>
            </w:r>
            <w:r w:rsidR="00536436">
              <w:rPr>
                <w:spacing w:val="-2"/>
                <w:sz w:val="24"/>
                <w:u w:val="single"/>
              </w:rPr>
              <w:t>12</w:t>
            </w:r>
            <w:r>
              <w:rPr>
                <w:spacing w:val="-2"/>
                <w:sz w:val="24"/>
                <w:u w:val="single"/>
              </w:rPr>
              <w:t>-</w:t>
            </w:r>
            <w:r w:rsidR="00536436">
              <w:rPr>
                <w:spacing w:val="-2"/>
                <w:sz w:val="24"/>
                <w:u w:val="single"/>
              </w:rPr>
              <w:t>01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FA6281" w:rsidRPr="006225A4">
              <w:rPr>
                <w:sz w:val="24"/>
                <w:szCs w:val="24"/>
                <w:u w:val="single"/>
              </w:rPr>
              <w:t xml:space="preserve">ежедневно (за исключением выходных дней) с </w:t>
            </w:r>
            <w:r>
              <w:rPr>
                <w:sz w:val="24"/>
                <w:szCs w:val="24"/>
                <w:u w:val="single"/>
              </w:rPr>
              <w:t>8</w:t>
            </w:r>
            <w:r w:rsidR="00FA6281" w:rsidRPr="006225A4">
              <w:rPr>
                <w:sz w:val="24"/>
                <w:szCs w:val="24"/>
                <w:u w:val="single"/>
              </w:rPr>
              <w:t>:00 до 1</w:t>
            </w:r>
            <w:r w:rsidR="00536436">
              <w:rPr>
                <w:sz w:val="24"/>
                <w:szCs w:val="24"/>
                <w:u w:val="single"/>
              </w:rPr>
              <w:t>3</w:t>
            </w:r>
            <w:r w:rsidR="00FA6281" w:rsidRPr="006225A4">
              <w:rPr>
                <w:sz w:val="24"/>
                <w:szCs w:val="24"/>
                <w:u w:val="single"/>
              </w:rPr>
              <w:t>:00, с 1</w:t>
            </w:r>
            <w:r w:rsidR="00536436">
              <w:rPr>
                <w:sz w:val="24"/>
                <w:szCs w:val="24"/>
                <w:u w:val="single"/>
              </w:rPr>
              <w:t>4</w:t>
            </w:r>
            <w:r w:rsidR="00FA6281" w:rsidRPr="006225A4">
              <w:rPr>
                <w:sz w:val="24"/>
                <w:szCs w:val="24"/>
                <w:u w:val="single"/>
              </w:rPr>
              <w:t xml:space="preserve">:00 до </w:t>
            </w:r>
            <w:r>
              <w:rPr>
                <w:sz w:val="24"/>
                <w:szCs w:val="24"/>
                <w:u w:val="single"/>
              </w:rPr>
              <w:t>17-00</w:t>
            </w:r>
            <w:r w:rsidR="00FA6281" w:rsidRPr="006225A4">
              <w:rPr>
                <w:sz w:val="24"/>
                <w:szCs w:val="24"/>
                <w:u w:val="single"/>
              </w:rPr>
              <w:t xml:space="preserve">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14:paraId="3B00AD0E" w14:textId="77777777" w:rsidTr="00E907ED">
        <w:trPr>
          <w:gridAfter w:val="1"/>
          <w:wAfter w:w="31" w:type="dxa"/>
          <w:trHeight w:val="2486"/>
        </w:trPr>
        <w:tc>
          <w:tcPr>
            <w:tcW w:w="320" w:type="dxa"/>
          </w:tcPr>
          <w:p w14:paraId="11D93EAF" w14:textId="77777777"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7" w:type="dxa"/>
            <w:gridSpan w:val="2"/>
          </w:tcPr>
          <w:p w14:paraId="56468BC6" w14:textId="7C75CAAA" w:rsidR="006225A4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r w:rsidR="00536436" w:rsidRPr="00536436">
              <w:rPr>
                <w:sz w:val="24"/>
                <w:u w:val="single"/>
              </w:rPr>
              <w:t xml:space="preserve">Советского района </w:t>
            </w:r>
            <w:r>
              <w:rPr>
                <w:sz w:val="24"/>
                <w:u w:val="single"/>
              </w:rPr>
              <w:t>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14:paraId="548CFB00" w14:textId="354CCB08" w:rsidR="00140759" w:rsidRPr="006225A4" w:rsidRDefault="007E752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="00536436" w:rsidRPr="00536436">
              <w:rPr>
                <w:sz w:val="24"/>
                <w:u w:val="single"/>
              </w:rPr>
              <w:t>Советский район, п. Кшенский, ул. Пролетарская, д. 45</w:t>
            </w:r>
            <w:r w:rsidR="006225A4" w:rsidRPr="006225A4">
              <w:rPr>
                <w:sz w:val="24"/>
                <w:u w:val="single"/>
              </w:rPr>
              <w:t>.</w:t>
            </w:r>
          </w:p>
          <w:p w14:paraId="3F8605D8" w14:textId="77777777"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14:paraId="139AF6F4" w14:textId="77777777"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14:paraId="0CD3EABD" w14:textId="77777777" w:rsidTr="00E907ED">
        <w:trPr>
          <w:gridAfter w:val="1"/>
          <w:wAfter w:w="31" w:type="dxa"/>
          <w:trHeight w:val="1656"/>
        </w:trPr>
        <w:tc>
          <w:tcPr>
            <w:tcW w:w="320" w:type="dxa"/>
          </w:tcPr>
          <w:p w14:paraId="23FBD7B1" w14:textId="77777777"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7" w:type="dxa"/>
            <w:gridSpan w:val="2"/>
          </w:tcPr>
          <w:p w14:paraId="0F8E6078" w14:textId="77777777" w:rsidR="00D24B7C" w:rsidRDefault="00D24B7C" w:rsidP="0094122F">
            <w:pPr>
              <w:pStyle w:val="TableParagraph"/>
              <w:ind w:right="152"/>
              <w:rPr>
                <w:color w:val="FF0000"/>
                <w:spacing w:val="1"/>
                <w:sz w:val="24"/>
              </w:rPr>
            </w:pPr>
          </w:p>
          <w:p w14:paraId="4404B417" w14:textId="5856D2DB" w:rsidR="00284C35" w:rsidRDefault="00000000">
            <w:pPr>
              <w:pStyle w:val="TableParagraph"/>
              <w:ind w:left="160" w:right="152"/>
              <w:jc w:val="center"/>
            </w:pPr>
            <w:hyperlink r:id="rId5" w:history="1">
              <w:r w:rsidR="00284C35" w:rsidRPr="007D069B">
                <w:rPr>
                  <w:rStyle w:val="a5"/>
                </w:rPr>
                <w:t>https://sovetskiy.gosuslugi.ru/glavnoe/munitsipalnye-pravovye-akty/</w:t>
              </w:r>
            </w:hyperlink>
          </w:p>
          <w:p w14:paraId="0E0970E6" w14:textId="4E585590" w:rsidR="00FC6F57" w:rsidRDefault="00000000">
            <w:pPr>
              <w:pStyle w:val="TableParagraph"/>
              <w:ind w:left="160" w:right="152"/>
              <w:jc w:val="center"/>
            </w:pPr>
            <w:hyperlink r:id="rId6" w:history="1">
              <w:r w:rsidR="00FC6F57" w:rsidRPr="007D069B">
                <w:rPr>
                  <w:rStyle w:val="a5"/>
                </w:rPr>
                <w:t>https://ledovskij-r38.gosweb.gosuslugi.ru/</w:t>
              </w:r>
            </w:hyperlink>
            <w:r w:rsidR="00FC6F57">
              <w:t xml:space="preserve"> </w:t>
            </w:r>
          </w:p>
          <w:p w14:paraId="29A93D4E" w14:textId="77777777" w:rsidR="00EC3DF1" w:rsidRDefault="00EC3DF1" w:rsidP="00EC3DF1">
            <w:pPr>
              <w:pStyle w:val="TableParagraph"/>
              <w:ind w:left="160" w:right="152"/>
              <w:jc w:val="center"/>
            </w:pPr>
            <w:hyperlink r:id="rId7" w:history="1">
              <w:r w:rsidRPr="00327AB7">
                <w:rPr>
                  <w:rStyle w:val="a5"/>
                </w:rPr>
                <w:t>https://volzhanskii.gosuslugi.ru/</w:t>
              </w:r>
            </w:hyperlink>
          </w:p>
          <w:p w14:paraId="4606D3BA" w14:textId="768C6CC7" w:rsidR="00ED43AE" w:rsidRPr="0094122F" w:rsidRDefault="00ED43AE" w:rsidP="00FC6F57">
            <w:pPr>
              <w:pStyle w:val="TableParagraph"/>
              <w:ind w:right="152"/>
            </w:pPr>
          </w:p>
          <w:p w14:paraId="0EF55AA5" w14:textId="77777777" w:rsidR="00140759" w:rsidRPr="0094122F" w:rsidRDefault="007E7524">
            <w:pPr>
              <w:pStyle w:val="TableParagraph"/>
              <w:ind w:left="160" w:right="152"/>
              <w:jc w:val="center"/>
              <w:rPr>
                <w:sz w:val="24"/>
                <w:szCs w:val="24"/>
              </w:rPr>
            </w:pPr>
            <w:r w:rsidRPr="0094122F">
              <w:rPr>
                <w:sz w:val="24"/>
                <w:szCs w:val="24"/>
              </w:rPr>
              <w:t>(официальные</w:t>
            </w:r>
            <w:r w:rsidRPr="0094122F">
              <w:rPr>
                <w:spacing w:val="-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сайты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в</w:t>
            </w:r>
            <w:r w:rsidRPr="0094122F">
              <w:rPr>
                <w:spacing w:val="-6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информационно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-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телекоммуникационной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сети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«Интернет»,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на</w:t>
            </w:r>
            <w:r w:rsidRPr="0094122F">
              <w:rPr>
                <w:spacing w:val="-5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которых размещается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сообщение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поступившем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ходатайстве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об</w:t>
            </w:r>
            <w:r w:rsidRPr="0094122F">
              <w:rPr>
                <w:spacing w:val="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установлении</w:t>
            </w:r>
          </w:p>
          <w:p w14:paraId="75A317C6" w14:textId="77777777"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 w:rsidRPr="0094122F">
              <w:rPr>
                <w:sz w:val="24"/>
                <w:szCs w:val="24"/>
              </w:rPr>
              <w:t>публичного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сервитута)</w:t>
            </w:r>
          </w:p>
        </w:tc>
      </w:tr>
      <w:tr w:rsidR="00140759" w14:paraId="3D6DF69B" w14:textId="77777777" w:rsidTr="00E907ED">
        <w:trPr>
          <w:gridAfter w:val="1"/>
          <w:wAfter w:w="31" w:type="dxa"/>
          <w:trHeight w:val="1655"/>
        </w:trPr>
        <w:tc>
          <w:tcPr>
            <w:tcW w:w="320" w:type="dxa"/>
          </w:tcPr>
          <w:p w14:paraId="38E1060A" w14:textId="77777777"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7" w:type="dxa"/>
            <w:gridSpan w:val="2"/>
          </w:tcPr>
          <w:p w14:paraId="2BB17C02" w14:textId="77777777"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14:paraId="52EF326A" w14:textId="77777777"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14:paraId="3E9A79F1" w14:textId="77777777"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2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59"/>
    <w:rsid w:val="000151AD"/>
    <w:rsid w:val="000670EB"/>
    <w:rsid w:val="00092860"/>
    <w:rsid w:val="000A2A35"/>
    <w:rsid w:val="000D307F"/>
    <w:rsid w:val="000F63A6"/>
    <w:rsid w:val="000F6951"/>
    <w:rsid w:val="00125455"/>
    <w:rsid w:val="00133A2A"/>
    <w:rsid w:val="00140759"/>
    <w:rsid w:val="00166A3B"/>
    <w:rsid w:val="00185BEE"/>
    <w:rsid w:val="001C4E4E"/>
    <w:rsid w:val="001D3D85"/>
    <w:rsid w:val="001E6C61"/>
    <w:rsid w:val="002143A2"/>
    <w:rsid w:val="002164B4"/>
    <w:rsid w:val="002173F7"/>
    <w:rsid w:val="00241027"/>
    <w:rsid w:val="002543A8"/>
    <w:rsid w:val="00277051"/>
    <w:rsid w:val="00284C35"/>
    <w:rsid w:val="002B5AD3"/>
    <w:rsid w:val="002B6E49"/>
    <w:rsid w:val="002D731A"/>
    <w:rsid w:val="002E262C"/>
    <w:rsid w:val="002E4DC5"/>
    <w:rsid w:val="00316E04"/>
    <w:rsid w:val="0031702A"/>
    <w:rsid w:val="003245F0"/>
    <w:rsid w:val="003558FB"/>
    <w:rsid w:val="0038462B"/>
    <w:rsid w:val="003D4190"/>
    <w:rsid w:val="003E4B49"/>
    <w:rsid w:val="003F070B"/>
    <w:rsid w:val="00410904"/>
    <w:rsid w:val="00413658"/>
    <w:rsid w:val="00434A67"/>
    <w:rsid w:val="00447F0E"/>
    <w:rsid w:val="00471E36"/>
    <w:rsid w:val="004E3919"/>
    <w:rsid w:val="00504306"/>
    <w:rsid w:val="00511FBA"/>
    <w:rsid w:val="00520729"/>
    <w:rsid w:val="005226D0"/>
    <w:rsid w:val="00532B55"/>
    <w:rsid w:val="00536436"/>
    <w:rsid w:val="005450E9"/>
    <w:rsid w:val="00572873"/>
    <w:rsid w:val="005905BE"/>
    <w:rsid w:val="00597B87"/>
    <w:rsid w:val="005A1C2A"/>
    <w:rsid w:val="005B62C5"/>
    <w:rsid w:val="005D7A3C"/>
    <w:rsid w:val="006225A4"/>
    <w:rsid w:val="00634247"/>
    <w:rsid w:val="00651983"/>
    <w:rsid w:val="006904A7"/>
    <w:rsid w:val="006A0FF8"/>
    <w:rsid w:val="00700AFA"/>
    <w:rsid w:val="0071617A"/>
    <w:rsid w:val="007250EC"/>
    <w:rsid w:val="007300DC"/>
    <w:rsid w:val="007313C5"/>
    <w:rsid w:val="00764B60"/>
    <w:rsid w:val="0078199A"/>
    <w:rsid w:val="00785D8F"/>
    <w:rsid w:val="00792A04"/>
    <w:rsid w:val="007954C6"/>
    <w:rsid w:val="007A180B"/>
    <w:rsid w:val="007A2366"/>
    <w:rsid w:val="007B3292"/>
    <w:rsid w:val="007D58B4"/>
    <w:rsid w:val="007D767D"/>
    <w:rsid w:val="007E7524"/>
    <w:rsid w:val="00803BEE"/>
    <w:rsid w:val="00837677"/>
    <w:rsid w:val="008554C2"/>
    <w:rsid w:val="008A215A"/>
    <w:rsid w:val="008C0296"/>
    <w:rsid w:val="00903638"/>
    <w:rsid w:val="0091750C"/>
    <w:rsid w:val="0094122F"/>
    <w:rsid w:val="00952D01"/>
    <w:rsid w:val="009543EC"/>
    <w:rsid w:val="00955AFA"/>
    <w:rsid w:val="00971920"/>
    <w:rsid w:val="00984A3E"/>
    <w:rsid w:val="009A0D90"/>
    <w:rsid w:val="009B291F"/>
    <w:rsid w:val="009F2E36"/>
    <w:rsid w:val="00A04719"/>
    <w:rsid w:val="00A432E1"/>
    <w:rsid w:val="00A435EA"/>
    <w:rsid w:val="00A532B3"/>
    <w:rsid w:val="00A741A0"/>
    <w:rsid w:val="00A8344B"/>
    <w:rsid w:val="00AC252E"/>
    <w:rsid w:val="00AD14A3"/>
    <w:rsid w:val="00AE0087"/>
    <w:rsid w:val="00AF5BB5"/>
    <w:rsid w:val="00B02605"/>
    <w:rsid w:val="00B057BC"/>
    <w:rsid w:val="00B359F2"/>
    <w:rsid w:val="00B75E57"/>
    <w:rsid w:val="00BA36EF"/>
    <w:rsid w:val="00BB5F96"/>
    <w:rsid w:val="00BE3292"/>
    <w:rsid w:val="00C057F2"/>
    <w:rsid w:val="00C1219E"/>
    <w:rsid w:val="00C30AC8"/>
    <w:rsid w:val="00C36A3A"/>
    <w:rsid w:val="00C433FC"/>
    <w:rsid w:val="00C457B1"/>
    <w:rsid w:val="00C65012"/>
    <w:rsid w:val="00C73799"/>
    <w:rsid w:val="00C8719E"/>
    <w:rsid w:val="00C9300A"/>
    <w:rsid w:val="00CB0323"/>
    <w:rsid w:val="00CE31EB"/>
    <w:rsid w:val="00CF6536"/>
    <w:rsid w:val="00D24B7C"/>
    <w:rsid w:val="00D53FD1"/>
    <w:rsid w:val="00D72333"/>
    <w:rsid w:val="00D82AA4"/>
    <w:rsid w:val="00DE3CCB"/>
    <w:rsid w:val="00E52335"/>
    <w:rsid w:val="00E54073"/>
    <w:rsid w:val="00E5563F"/>
    <w:rsid w:val="00E907ED"/>
    <w:rsid w:val="00E92329"/>
    <w:rsid w:val="00EA3EDF"/>
    <w:rsid w:val="00EC3DF1"/>
    <w:rsid w:val="00EC4A2D"/>
    <w:rsid w:val="00ED43AE"/>
    <w:rsid w:val="00EE0121"/>
    <w:rsid w:val="00EE2F08"/>
    <w:rsid w:val="00F4027E"/>
    <w:rsid w:val="00F61049"/>
    <w:rsid w:val="00F733D5"/>
    <w:rsid w:val="00F932FF"/>
    <w:rsid w:val="00FA55CB"/>
    <w:rsid w:val="00FA6281"/>
    <w:rsid w:val="00FA6390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BB6D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Block Text"/>
    <w:basedOn w:val="a"/>
    <w:rsid w:val="00B02605"/>
    <w:pPr>
      <w:widowControl/>
      <w:autoSpaceDE/>
      <w:autoSpaceDN/>
      <w:ind w:left="-426" w:right="-142" w:firstLine="426"/>
      <w:jc w:val="center"/>
    </w:pPr>
    <w:rPr>
      <w:b/>
      <w:caps/>
      <w:noProof/>
      <w:sz w:val="4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28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lzhanskii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dovskij-r38.gosweb.gosuslugi.ru/" TargetMode="External"/><Relationship Id="rId5" Type="http://schemas.openxmlformats.org/officeDocument/2006/relationships/hyperlink" Target="https://sovetskiy.gosuslugi.ru/glavnoe/munitsipalnye-pravovye-ak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5</cp:revision>
  <cp:lastPrinted>2023-12-07T11:36:00Z</cp:lastPrinted>
  <dcterms:created xsi:type="dcterms:W3CDTF">2025-06-19T12:19:00Z</dcterms:created>
  <dcterms:modified xsi:type="dcterms:W3CDTF">2025-06-19T12:30:00Z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