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76" w:rsidRDefault="00CA7C76">
      <w:pPr>
        <w:spacing w:line="1" w:lineRule="exact"/>
      </w:pPr>
    </w:p>
    <w:p w:rsidR="00CA7C76" w:rsidRPr="00C17504" w:rsidRDefault="009618E5" w:rsidP="00A72F86">
      <w:pPr>
        <w:pStyle w:val="1"/>
        <w:shd w:val="clear" w:color="auto" w:fill="auto"/>
        <w:spacing w:after="0" w:line="269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17504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C17504" w:rsidRPr="00C17504">
        <w:rPr>
          <w:rFonts w:ascii="Arial" w:hAnsi="Arial" w:cs="Arial"/>
          <w:b/>
          <w:bCs/>
          <w:sz w:val="24"/>
          <w:szCs w:val="24"/>
        </w:rPr>
        <w:t>ВОЛЖАНСКОГО</w:t>
      </w:r>
      <w:r w:rsidRPr="00C17504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Pr="00C17504">
        <w:rPr>
          <w:rFonts w:ascii="Arial" w:hAnsi="Arial" w:cs="Arial"/>
          <w:b/>
          <w:bCs/>
          <w:sz w:val="24"/>
          <w:szCs w:val="24"/>
        </w:rPr>
        <w:br/>
        <w:t>СОВЕТСКОГО РАЙОНА КУРСКОЙ ОБЛАСТИ</w:t>
      </w:r>
    </w:p>
    <w:p w:rsidR="00A72F86" w:rsidRDefault="00A72F86" w:rsidP="00A72F86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72F86" w:rsidRDefault="00A72F86" w:rsidP="00A72F86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72F86" w:rsidRDefault="00A72F86" w:rsidP="00A72F86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A7C76" w:rsidRPr="00C17504" w:rsidRDefault="009618E5" w:rsidP="00A72F86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17504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A72F86" w:rsidRDefault="00A72F86" w:rsidP="00A72F86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:rsidR="00CA7C76" w:rsidRDefault="009618E5" w:rsidP="00A72F86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17504">
        <w:rPr>
          <w:rFonts w:ascii="Arial" w:hAnsi="Arial" w:cs="Arial"/>
          <w:b/>
          <w:bCs/>
          <w:sz w:val="24"/>
          <w:szCs w:val="24"/>
        </w:rPr>
        <w:t>«</w:t>
      </w:r>
      <w:r w:rsidR="00C17504">
        <w:rPr>
          <w:rFonts w:ascii="Arial" w:hAnsi="Arial" w:cs="Arial"/>
          <w:b/>
          <w:bCs/>
          <w:sz w:val="24"/>
          <w:szCs w:val="24"/>
        </w:rPr>
        <w:t>17</w:t>
      </w:r>
      <w:r w:rsidRPr="00C17504">
        <w:rPr>
          <w:rFonts w:ascii="Arial" w:hAnsi="Arial" w:cs="Arial"/>
          <w:b/>
          <w:bCs/>
          <w:sz w:val="24"/>
          <w:szCs w:val="24"/>
        </w:rPr>
        <w:t>» декабря 2021 года</w:t>
      </w:r>
      <w:r w:rsidR="00A72F86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C17504">
        <w:rPr>
          <w:rFonts w:ascii="Arial" w:hAnsi="Arial" w:cs="Arial"/>
          <w:b/>
          <w:bCs/>
          <w:sz w:val="24"/>
          <w:szCs w:val="24"/>
        </w:rPr>
        <w:t xml:space="preserve">№ </w:t>
      </w:r>
      <w:r w:rsidR="00FA235D">
        <w:rPr>
          <w:rFonts w:ascii="Arial" w:hAnsi="Arial" w:cs="Arial"/>
          <w:b/>
          <w:bCs/>
          <w:sz w:val="24"/>
          <w:szCs w:val="24"/>
        </w:rPr>
        <w:t>50</w:t>
      </w:r>
    </w:p>
    <w:p w:rsidR="00A72F86" w:rsidRPr="00C17504" w:rsidRDefault="00A72F86" w:rsidP="00A72F86">
      <w:pPr>
        <w:pStyle w:val="1"/>
        <w:shd w:val="clear" w:color="auto" w:fill="auto"/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A72F86" w:rsidRDefault="00A72F86" w:rsidP="00A72F86">
      <w:pPr>
        <w:pStyle w:val="1"/>
        <w:shd w:val="clear" w:color="auto" w:fill="auto"/>
        <w:spacing w:after="0"/>
        <w:ind w:left="760"/>
        <w:jc w:val="center"/>
        <w:rPr>
          <w:rFonts w:ascii="Arial" w:hAnsi="Arial" w:cs="Arial"/>
          <w:b/>
          <w:bCs/>
          <w:sz w:val="24"/>
          <w:szCs w:val="24"/>
        </w:rPr>
      </w:pPr>
    </w:p>
    <w:p w:rsidR="00C17504" w:rsidRDefault="009618E5" w:rsidP="00A72F86">
      <w:pPr>
        <w:pStyle w:val="1"/>
        <w:shd w:val="clear" w:color="auto" w:fill="auto"/>
        <w:spacing w:after="0"/>
        <w:ind w:left="760"/>
        <w:jc w:val="center"/>
        <w:rPr>
          <w:rFonts w:ascii="Arial" w:hAnsi="Arial" w:cs="Arial"/>
          <w:b/>
          <w:bCs/>
          <w:sz w:val="24"/>
          <w:szCs w:val="24"/>
        </w:rPr>
      </w:pPr>
      <w:r w:rsidRPr="00C17504">
        <w:rPr>
          <w:rFonts w:ascii="Arial" w:hAnsi="Arial" w:cs="Arial"/>
          <w:b/>
          <w:bCs/>
          <w:sz w:val="24"/>
          <w:szCs w:val="24"/>
        </w:rPr>
        <w:t>Об утверждении п</w:t>
      </w:r>
      <w:r w:rsidR="00C17504">
        <w:rPr>
          <w:rFonts w:ascii="Arial" w:hAnsi="Arial" w:cs="Arial"/>
          <w:b/>
          <w:bCs/>
          <w:sz w:val="24"/>
          <w:szCs w:val="24"/>
        </w:rPr>
        <w:t>еречня главных администраторов д</w:t>
      </w:r>
      <w:r w:rsidRPr="00C17504">
        <w:rPr>
          <w:rFonts w:ascii="Arial" w:hAnsi="Arial" w:cs="Arial"/>
          <w:b/>
          <w:bCs/>
          <w:sz w:val="24"/>
          <w:szCs w:val="24"/>
        </w:rPr>
        <w:t xml:space="preserve">оходов </w:t>
      </w:r>
    </w:p>
    <w:p w:rsidR="00CA7C76" w:rsidRDefault="009618E5" w:rsidP="00A72F86">
      <w:pPr>
        <w:pStyle w:val="1"/>
        <w:shd w:val="clear" w:color="auto" w:fill="auto"/>
        <w:spacing w:after="0"/>
        <w:ind w:left="760"/>
        <w:jc w:val="center"/>
        <w:rPr>
          <w:rFonts w:ascii="Arial" w:hAnsi="Arial" w:cs="Arial"/>
          <w:b/>
          <w:bCs/>
          <w:sz w:val="24"/>
          <w:szCs w:val="24"/>
        </w:rPr>
      </w:pPr>
      <w:r w:rsidRPr="00C17504">
        <w:rPr>
          <w:rFonts w:ascii="Arial" w:hAnsi="Arial" w:cs="Arial"/>
          <w:b/>
          <w:bCs/>
          <w:sz w:val="24"/>
          <w:szCs w:val="24"/>
        </w:rPr>
        <w:t xml:space="preserve">бюджета </w:t>
      </w:r>
      <w:r w:rsidR="00C17504" w:rsidRPr="00C17504">
        <w:rPr>
          <w:rFonts w:ascii="Arial" w:hAnsi="Arial" w:cs="Arial"/>
          <w:b/>
          <w:bCs/>
          <w:sz w:val="24"/>
          <w:szCs w:val="24"/>
        </w:rPr>
        <w:t>Волжанского</w:t>
      </w:r>
      <w:r w:rsidRPr="00C17504">
        <w:rPr>
          <w:rFonts w:ascii="Arial" w:hAnsi="Arial" w:cs="Arial"/>
          <w:b/>
          <w:bCs/>
          <w:sz w:val="24"/>
          <w:szCs w:val="24"/>
        </w:rPr>
        <w:t xml:space="preserve"> сельсовета Советского района Курской области</w:t>
      </w:r>
    </w:p>
    <w:p w:rsidR="00A72F86" w:rsidRDefault="00A72F86" w:rsidP="00A72F86">
      <w:pPr>
        <w:pStyle w:val="1"/>
        <w:shd w:val="clear" w:color="auto" w:fill="auto"/>
        <w:spacing w:after="0"/>
        <w:ind w:left="760"/>
        <w:jc w:val="center"/>
        <w:rPr>
          <w:rFonts w:ascii="Arial" w:hAnsi="Arial" w:cs="Arial"/>
          <w:b/>
          <w:bCs/>
          <w:sz w:val="24"/>
          <w:szCs w:val="24"/>
        </w:rPr>
      </w:pPr>
    </w:p>
    <w:p w:rsidR="00A72F86" w:rsidRPr="00C17504" w:rsidRDefault="00A72F86" w:rsidP="00A72F86">
      <w:pPr>
        <w:pStyle w:val="1"/>
        <w:shd w:val="clear" w:color="auto" w:fill="auto"/>
        <w:spacing w:after="0"/>
        <w:ind w:left="760"/>
        <w:jc w:val="center"/>
        <w:rPr>
          <w:rFonts w:ascii="Arial" w:hAnsi="Arial" w:cs="Arial"/>
          <w:sz w:val="24"/>
          <w:szCs w:val="24"/>
        </w:rPr>
      </w:pPr>
    </w:p>
    <w:p w:rsidR="00CA7C76" w:rsidRPr="00C17504" w:rsidRDefault="009618E5" w:rsidP="00A72F86">
      <w:pPr>
        <w:pStyle w:val="1"/>
        <w:shd w:val="clear" w:color="auto" w:fill="auto"/>
        <w:spacing w:after="0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C17504">
        <w:rPr>
          <w:rFonts w:ascii="Arial" w:hAnsi="Arial" w:cs="Arial"/>
          <w:sz w:val="24"/>
          <w:szCs w:val="24"/>
        </w:rPr>
        <w:t xml:space="preserve">Администрация </w:t>
      </w:r>
      <w:r w:rsidR="00C17504">
        <w:rPr>
          <w:rFonts w:ascii="Arial" w:hAnsi="Arial" w:cs="Arial"/>
          <w:sz w:val="24"/>
          <w:szCs w:val="24"/>
        </w:rPr>
        <w:t>Волжанского</w:t>
      </w:r>
      <w:r w:rsidRPr="00C17504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соответствии с пунктом 3.2 статьи 160.1 Бюджетным кодексом Российской Федерации, приказом Министер</w:t>
      </w:r>
      <w:r w:rsidRPr="00C17504">
        <w:rPr>
          <w:rFonts w:ascii="Arial" w:hAnsi="Arial" w:cs="Arial"/>
          <w:sz w:val="24"/>
          <w:szCs w:val="24"/>
        </w:rPr>
        <w:softHyphen/>
        <w:t>ства финансов Российской Федерации от 13.04.2020 №</w:t>
      </w:r>
      <w:r w:rsidR="00A72F86">
        <w:rPr>
          <w:rFonts w:ascii="Arial" w:hAnsi="Arial" w:cs="Arial"/>
          <w:sz w:val="24"/>
          <w:szCs w:val="24"/>
        </w:rPr>
        <w:t xml:space="preserve"> </w:t>
      </w:r>
      <w:r w:rsidRPr="00C17504">
        <w:rPr>
          <w:rFonts w:ascii="Arial" w:hAnsi="Arial" w:cs="Arial"/>
          <w:sz w:val="24"/>
          <w:szCs w:val="24"/>
        </w:rPr>
        <w:t>66н</w:t>
      </w:r>
      <w:r w:rsidR="00C17504">
        <w:rPr>
          <w:rFonts w:ascii="Arial" w:hAnsi="Arial" w:cs="Arial"/>
          <w:sz w:val="24"/>
          <w:szCs w:val="24"/>
        </w:rPr>
        <w:t xml:space="preserve"> </w:t>
      </w:r>
      <w:r w:rsidRPr="00C17504">
        <w:rPr>
          <w:rFonts w:ascii="Arial" w:hAnsi="Arial" w:cs="Arial"/>
          <w:sz w:val="24"/>
          <w:szCs w:val="24"/>
        </w:rPr>
        <w:t xml:space="preserve">"О формах бухгалтерской отчетности организаций», решением Собрания депутатов от </w:t>
      </w:r>
      <w:r w:rsidR="00C17504">
        <w:rPr>
          <w:rFonts w:ascii="Arial" w:hAnsi="Arial" w:cs="Arial"/>
          <w:sz w:val="24"/>
          <w:szCs w:val="24"/>
        </w:rPr>
        <w:t>17.</w:t>
      </w:r>
      <w:r w:rsidRPr="00C17504">
        <w:rPr>
          <w:rFonts w:ascii="Arial" w:hAnsi="Arial" w:cs="Arial"/>
          <w:sz w:val="24"/>
          <w:szCs w:val="24"/>
        </w:rPr>
        <w:t xml:space="preserve">12.2021 № </w:t>
      </w:r>
      <w:r w:rsidR="00C17504">
        <w:rPr>
          <w:rFonts w:ascii="Arial" w:hAnsi="Arial" w:cs="Arial"/>
          <w:sz w:val="24"/>
          <w:szCs w:val="24"/>
        </w:rPr>
        <w:t>9</w:t>
      </w:r>
      <w:r w:rsidRPr="00C17504">
        <w:rPr>
          <w:rFonts w:ascii="Arial" w:hAnsi="Arial" w:cs="Arial"/>
          <w:sz w:val="24"/>
          <w:szCs w:val="24"/>
        </w:rPr>
        <w:t xml:space="preserve"> «О бюджете </w:t>
      </w:r>
      <w:r w:rsidR="00C17504">
        <w:rPr>
          <w:rFonts w:ascii="Arial" w:hAnsi="Arial" w:cs="Arial"/>
          <w:sz w:val="24"/>
          <w:szCs w:val="24"/>
        </w:rPr>
        <w:t>Волжанского</w:t>
      </w:r>
      <w:r w:rsidRPr="00C17504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2022 год и на плановый период 2023 и 2024 годов» Администрация </w:t>
      </w:r>
      <w:r w:rsidR="00C17504">
        <w:rPr>
          <w:rFonts w:ascii="Arial" w:hAnsi="Arial" w:cs="Arial"/>
          <w:sz w:val="24"/>
          <w:szCs w:val="24"/>
        </w:rPr>
        <w:t>Волжанского</w:t>
      </w:r>
      <w:r w:rsidRPr="00C17504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постанов</w:t>
      </w:r>
      <w:r w:rsidRPr="00C17504">
        <w:rPr>
          <w:rFonts w:ascii="Arial" w:hAnsi="Arial" w:cs="Arial"/>
          <w:sz w:val="24"/>
          <w:szCs w:val="24"/>
        </w:rPr>
        <w:softHyphen/>
        <w:t>ляет:</w:t>
      </w:r>
    </w:p>
    <w:p w:rsidR="00CA7C76" w:rsidRDefault="009618E5" w:rsidP="00A72F86">
      <w:pPr>
        <w:pStyle w:val="1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240" w:lineRule="auto"/>
        <w:ind w:left="1040" w:hanging="260"/>
        <w:rPr>
          <w:rFonts w:ascii="Arial" w:hAnsi="Arial" w:cs="Arial"/>
          <w:sz w:val="24"/>
          <w:szCs w:val="24"/>
        </w:rPr>
      </w:pPr>
      <w:r w:rsidRPr="00C17504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бюджета </w:t>
      </w:r>
      <w:r w:rsidR="00C17504">
        <w:rPr>
          <w:rFonts w:ascii="Arial" w:hAnsi="Arial" w:cs="Arial"/>
          <w:sz w:val="24"/>
          <w:szCs w:val="24"/>
        </w:rPr>
        <w:t xml:space="preserve">Волжанского </w:t>
      </w:r>
      <w:r w:rsidRPr="00C17504">
        <w:rPr>
          <w:rFonts w:ascii="Arial" w:hAnsi="Arial" w:cs="Arial"/>
          <w:sz w:val="24"/>
          <w:szCs w:val="24"/>
        </w:rPr>
        <w:t>сельсовета Советского района Курской области.</w:t>
      </w:r>
    </w:p>
    <w:p w:rsidR="00A72F86" w:rsidRPr="00C17504" w:rsidRDefault="00A72F86" w:rsidP="00A72F86">
      <w:pPr>
        <w:pStyle w:val="1"/>
        <w:shd w:val="clear" w:color="auto" w:fill="auto"/>
        <w:tabs>
          <w:tab w:val="left" w:pos="10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2410"/>
        <w:gridCol w:w="6521"/>
      </w:tblGrid>
      <w:tr w:rsidR="00CA7C76" w:rsidRPr="00A32F66" w:rsidTr="00182227">
        <w:trPr>
          <w:trHeight w:hRule="exact" w:val="480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ind w:firstLine="8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Наименование главного администратора доходов</w:t>
            </w:r>
            <w:r w:rsidR="00A72F86" w:rsidRPr="00A32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F66">
              <w:rPr>
                <w:rFonts w:ascii="Arial" w:hAnsi="Arial" w:cs="Arial"/>
                <w:sz w:val="18"/>
                <w:szCs w:val="18"/>
              </w:rPr>
              <w:t>бюджета поселения</w:t>
            </w:r>
          </w:p>
        </w:tc>
      </w:tr>
      <w:tr w:rsidR="00CA7C76" w:rsidRPr="00A32F66" w:rsidTr="00182227">
        <w:trPr>
          <w:trHeight w:hRule="exact" w:val="5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Главного адми</w:t>
            </w:r>
            <w:r w:rsidRPr="00A32F66">
              <w:rPr>
                <w:rFonts w:ascii="Arial" w:hAnsi="Arial" w:cs="Arial"/>
                <w:sz w:val="18"/>
                <w:szCs w:val="18"/>
              </w:rPr>
              <w:softHyphen/>
              <w:t>нистратора до</w:t>
            </w:r>
            <w:r w:rsidRPr="00A32F66">
              <w:rPr>
                <w:rFonts w:ascii="Arial" w:hAnsi="Arial" w:cs="Arial"/>
                <w:sz w:val="18"/>
                <w:szCs w:val="18"/>
              </w:rPr>
              <w:softHyphen/>
              <w:t>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Доходов местного бюд</w:t>
            </w:r>
            <w:r w:rsidRPr="00A32F66">
              <w:rPr>
                <w:rFonts w:ascii="Arial" w:hAnsi="Arial" w:cs="Arial"/>
                <w:sz w:val="18"/>
                <w:szCs w:val="18"/>
              </w:rPr>
              <w:softHyphen/>
              <w:t>жета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CA7C76" w:rsidP="00A32F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C76" w:rsidRPr="00A32F66" w:rsidTr="00182227">
        <w:trPr>
          <w:trHeight w:hRule="exact" w:val="32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A7C76" w:rsidRPr="00A32F66" w:rsidTr="00182227">
        <w:trPr>
          <w:trHeight w:hRule="exact" w:val="4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CA7C76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</w:t>
            </w:r>
            <w:r w:rsidR="00C17504" w:rsidRPr="00A32F66">
              <w:rPr>
                <w:rFonts w:ascii="Arial" w:hAnsi="Arial" w:cs="Arial"/>
                <w:b/>
                <w:bCs/>
                <w:sz w:val="18"/>
                <w:szCs w:val="18"/>
              </w:rPr>
              <w:t>Волжанского</w:t>
            </w:r>
            <w:r w:rsidRPr="00A32F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</w:tr>
      <w:tr w:rsidR="00B62EC4" w:rsidRPr="00A32F66" w:rsidTr="00182227">
        <w:trPr>
          <w:trHeight w:hRule="exact" w:val="94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1 08 04020 01 1000 110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62EC4" w:rsidRPr="00A32F66" w:rsidTr="00182227">
        <w:trPr>
          <w:trHeight w:hRule="exact" w:val="112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1 08 07175 01 0000 110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B62EC4" w:rsidRPr="00A32F66" w:rsidTr="00182227">
        <w:trPr>
          <w:trHeight w:hRule="exact" w:val="4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1 11 01050 10 0000 120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62EC4" w:rsidRPr="00A32F66" w:rsidTr="00182227">
        <w:trPr>
          <w:trHeight w:hRule="exact" w:val="4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1 11 02085 10 0000 120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62EC4" w:rsidRPr="00A32F66" w:rsidTr="00182227">
        <w:trPr>
          <w:trHeight w:hRule="exact" w:val="47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1 11 03050 10 0000 120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EC4" w:rsidRPr="00A32F66" w:rsidRDefault="00B62EC4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A7C76" w:rsidRPr="00A32F66" w:rsidTr="00182227">
        <w:trPr>
          <w:trHeight w:hRule="exact" w:val="96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1 11 05025 10 0000 120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tabs>
                <w:tab w:val="left" w:pos="1680"/>
                <w:tab w:val="left" w:pos="3096"/>
                <w:tab w:val="left" w:pos="4358"/>
              </w:tabs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="00A72F86" w:rsidRPr="00A32F66">
              <w:rPr>
                <w:rFonts w:ascii="Arial" w:hAnsi="Arial" w:cs="Arial"/>
                <w:sz w:val="18"/>
                <w:szCs w:val="18"/>
              </w:rPr>
              <w:t xml:space="preserve"> исключением </w:t>
            </w:r>
            <w:r w:rsidRPr="00A32F66">
              <w:rPr>
                <w:rFonts w:ascii="Arial" w:hAnsi="Arial" w:cs="Arial"/>
                <w:sz w:val="18"/>
                <w:szCs w:val="18"/>
              </w:rPr>
              <w:t>земельных</w:t>
            </w:r>
            <w:r w:rsidR="00A72F86" w:rsidRPr="00A32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F66">
              <w:rPr>
                <w:rFonts w:ascii="Arial" w:hAnsi="Arial" w:cs="Arial"/>
                <w:sz w:val="18"/>
                <w:szCs w:val="18"/>
              </w:rPr>
              <w:t>участков</w:t>
            </w:r>
            <w:r w:rsidR="00A72F86" w:rsidRPr="00A32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F66">
              <w:rPr>
                <w:rFonts w:ascii="Arial" w:hAnsi="Arial" w:cs="Arial"/>
                <w:sz w:val="18"/>
                <w:szCs w:val="18"/>
              </w:rPr>
              <w:t>муниципальных</w:t>
            </w:r>
            <w:r w:rsidR="00A72F86" w:rsidRPr="00A32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F66">
              <w:rPr>
                <w:rFonts w:ascii="Arial" w:hAnsi="Arial" w:cs="Arial"/>
                <w:sz w:val="18"/>
                <w:szCs w:val="18"/>
              </w:rPr>
              <w:t>бюджетных и автономных учреждений)</w:t>
            </w:r>
          </w:p>
        </w:tc>
      </w:tr>
      <w:tr w:rsidR="00B51B6B" w:rsidRPr="00A32F66" w:rsidTr="00182227">
        <w:trPr>
          <w:trHeight w:hRule="exact" w:val="4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1 11 05027 10 0000 120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51B6B" w:rsidRPr="00A32F66" w:rsidTr="00182227">
        <w:trPr>
          <w:trHeight w:hRule="exact" w:val="8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1B6B" w:rsidRPr="00A32F66" w:rsidTr="00182227">
        <w:trPr>
          <w:trHeight w:hRule="exact" w:val="4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1 11 05075 10 0000 120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51B6B" w:rsidRPr="00A32F66" w:rsidTr="00182227">
        <w:trPr>
          <w:trHeight w:hRule="exact" w:val="9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1 11 05093 10 0000 120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51B6B" w:rsidRPr="00A32F66" w:rsidTr="00182227">
        <w:trPr>
          <w:trHeight w:hRule="exact" w:val="1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1 11 05325 10 0000 120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B51B6B" w:rsidRPr="00A32F66" w:rsidTr="00182227">
        <w:trPr>
          <w:trHeight w:hRule="exact" w:val="8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1 11 07015 10 0000 120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51B6B" w:rsidRPr="00A32F66" w:rsidTr="00182227">
        <w:trPr>
          <w:trHeight w:hRule="exact" w:val="113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1 11 08050 10 0000 120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51B6B" w:rsidRPr="00A32F66" w:rsidTr="00182227">
        <w:trPr>
          <w:trHeight w:hRule="exact" w:val="69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1 11 09015 10 0000 120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51B6B" w:rsidRPr="00A32F66" w:rsidTr="00182227">
        <w:trPr>
          <w:trHeight w:hRule="exact" w:val="5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1 11 09025 10 0000 120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51B6B" w:rsidRPr="00A32F66" w:rsidTr="00182227">
        <w:trPr>
          <w:trHeight w:hRule="exact" w:val="56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1 11 09035 10 0000 120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51B6B" w:rsidRPr="00A32F66" w:rsidTr="00182227">
        <w:trPr>
          <w:trHeight w:hRule="exact" w:val="9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1 11 09045 10 0000 120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51B6B" w:rsidRPr="00A32F66" w:rsidTr="00182227">
        <w:trPr>
          <w:trHeight w:hRule="exact" w:val="71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1 12 04051 10 0000 120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51B6B" w:rsidRPr="00A32F66" w:rsidTr="00182227">
        <w:trPr>
          <w:trHeight w:hRule="exact" w:val="5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1 12 04052 10 0000 120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51B6B" w:rsidRPr="00A32F66" w:rsidTr="00182227">
        <w:trPr>
          <w:trHeight w:hRule="exact" w:val="57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1 12 05050 10 0000 120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51B6B" w:rsidRPr="00A32F66" w:rsidTr="00182227">
        <w:trPr>
          <w:trHeight w:hRule="exact" w:val="7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1 13 01076 10 0000 130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51B6B" w:rsidRPr="00A32F66" w:rsidTr="00182227">
        <w:trPr>
          <w:trHeight w:hRule="exact" w:val="70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1 13 01540 10 0000 130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A7C76" w:rsidRPr="00A32F66" w:rsidTr="00182227">
        <w:trPr>
          <w:trHeight w:hRule="exact" w:val="5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1 13 01995 10 0000 130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A7C76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1 13 02065 10 0000 130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1 14 01050 10 0000 410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1 14 02052 10 0000 410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1 14 02052 10 0000 440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1 14 02053 10 0000 410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1 14 02053 10 0000 440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1 14 02058 10 0000 410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lastRenderedPageBreak/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1 14 03050 10 0000 410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1 14 03050 10 0000 440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1 14 04050 10 0000 420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1 14 06025 10 0000 4</w:t>
            </w:r>
            <w:r w:rsidRPr="00A32F6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A32F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1 14 06045 10 0000 430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1 14 06325 10 0000 430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51B6B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1 15 02050 10 0000 140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B6B" w:rsidRPr="00A32F66" w:rsidRDefault="00B51B6B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93AFD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1 16 01074 01 0000 140</w:t>
            </w:r>
          </w:p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Style w:val="blk"/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</w:t>
            </w:r>
            <w:hyperlink r:id="rId7" w:anchor="dst100376" w:history="1">
              <w:r w:rsidRPr="00A32F66">
                <w:rPr>
                  <w:rStyle w:val="a8"/>
                  <w:rFonts w:ascii="Arial" w:hAnsi="Arial" w:cs="Arial"/>
                  <w:sz w:val="18"/>
                  <w:szCs w:val="18"/>
                </w:rPr>
                <w:t>главой 7</w:t>
              </w:r>
            </w:hyperlink>
            <w:r w:rsidRPr="00A32F66">
              <w:rPr>
                <w:rStyle w:val="blk"/>
                <w:rFonts w:ascii="Arial" w:hAnsi="Arial" w:cs="Arial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93AFD" w:rsidRPr="00A32F66" w:rsidTr="00182227">
        <w:trPr>
          <w:trHeight w:hRule="exact" w:val="60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1 16 07010 10 0000 140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A7C76" w:rsidRPr="00A32F66" w:rsidTr="00182227">
        <w:trPr>
          <w:trHeight w:hRule="exact" w:val="97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1 16 07090 10 0000 140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</w:t>
            </w:r>
            <w:r w:rsidRPr="00A32F66">
              <w:rPr>
                <w:rFonts w:ascii="Arial" w:hAnsi="Arial" w:cs="Arial"/>
                <w:sz w:val="18"/>
                <w:szCs w:val="18"/>
              </w:rPr>
              <w:softHyphen/>
              <w:t>жащего исполнения обязательств перед муниципальным ор</w:t>
            </w:r>
            <w:r w:rsidRPr="00A32F66">
              <w:rPr>
                <w:rFonts w:ascii="Arial" w:hAnsi="Arial" w:cs="Arial"/>
                <w:sz w:val="18"/>
                <w:szCs w:val="18"/>
              </w:rPr>
              <w:softHyphen/>
              <w:t>ганом, (муниципальным казенным учреждением) сельского поселения</w:t>
            </w:r>
          </w:p>
        </w:tc>
      </w:tr>
      <w:tr w:rsidR="00593AFD" w:rsidRPr="00A32F66" w:rsidTr="00182227">
        <w:trPr>
          <w:trHeight w:hRule="exact" w:val="84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1 16 10031 10 0000 140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93AFD" w:rsidRPr="00A32F66" w:rsidTr="00182227">
        <w:trPr>
          <w:trHeight w:hRule="exact" w:val="9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1 16 10032 10 0000 140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93AFD" w:rsidRPr="00A32F66" w:rsidTr="00182227">
        <w:trPr>
          <w:trHeight w:hRule="exact" w:val="125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1 16 10061 10 0000 140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93AFD" w:rsidRPr="00A32F66" w:rsidTr="00182227">
        <w:trPr>
          <w:trHeight w:hRule="exact" w:val="125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1 16 10062 10 0000 140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93AFD" w:rsidRPr="00A32F66" w:rsidTr="00182227">
        <w:trPr>
          <w:trHeight w:hRule="exact" w:val="125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1 16 10081 10 0000 140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93AFD" w:rsidRPr="00A32F66" w:rsidTr="00182227">
        <w:trPr>
          <w:trHeight w:hRule="exact" w:val="8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1 16 10082 10 0000 140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93AFD" w:rsidRPr="00A32F66" w:rsidTr="00182227">
        <w:trPr>
          <w:trHeight w:hRule="exact" w:val="98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1 16 10123 01 0000 140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93AFD" w:rsidRPr="00A32F66" w:rsidTr="00182227">
        <w:trPr>
          <w:trHeight w:hRule="exact" w:val="8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1 16 10129 01 0000 140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CA7C76" w:rsidRDefault="00CA7C76">
      <w:pPr>
        <w:spacing w:line="1" w:lineRule="exact"/>
        <w:sectPr w:rsidR="00CA7C76" w:rsidSect="00182227">
          <w:pgSz w:w="11900" w:h="16840"/>
          <w:pgMar w:top="993" w:right="701" w:bottom="426" w:left="1134" w:header="0" w:footer="3" w:gutter="0"/>
          <w:cols w:space="720"/>
          <w:noEndnote/>
          <w:docGrid w:linePitch="360"/>
        </w:sectPr>
      </w:pPr>
    </w:p>
    <w:p w:rsidR="00CA7C76" w:rsidRDefault="00CA7C76">
      <w:pPr>
        <w:spacing w:line="1" w:lineRule="exact"/>
      </w:pPr>
    </w:p>
    <w:tbl>
      <w:tblPr>
        <w:tblOverlap w:val="never"/>
        <w:tblW w:w="9922" w:type="dxa"/>
        <w:tblInd w:w="8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2410"/>
        <w:gridCol w:w="6520"/>
      </w:tblGrid>
      <w:tr w:rsidR="00CA7C76" w:rsidRPr="00A32F66" w:rsidTr="00182227">
        <w:trPr>
          <w:trHeight w:hRule="exact" w:val="4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spacing w:line="233" w:lineRule="auto"/>
              <w:ind w:right="132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593AFD" w:rsidRPr="00A32F66" w:rsidTr="00182227">
        <w:trPr>
          <w:trHeight w:hRule="exact"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line="100" w:lineRule="atLeast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1 17 02020 10 0000 180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93AFD" w:rsidRPr="00A32F66" w:rsidTr="00182227">
        <w:trPr>
          <w:trHeight w:hRule="exact" w:val="5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line="100" w:lineRule="atLeast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1 17 14030 10 0000 150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</w:tr>
      <w:tr w:rsidR="00593AFD" w:rsidRPr="00A32F66" w:rsidTr="00182227">
        <w:trPr>
          <w:trHeight w:hRule="exact" w:val="4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line="100" w:lineRule="atLeast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CA7C76" w:rsidRPr="00A32F66" w:rsidTr="00182227">
        <w:trPr>
          <w:trHeight w:hRule="exact"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2 02 15002 10 0000 150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tabs>
                <w:tab w:val="left" w:pos="1757"/>
                <w:tab w:val="left" w:pos="4200"/>
                <w:tab w:val="left" w:pos="5664"/>
              </w:tabs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 xml:space="preserve">Дотации бюджетам сельских поселений </w:t>
            </w:r>
            <w:r w:rsidR="00A32F66">
              <w:rPr>
                <w:rFonts w:ascii="Arial" w:hAnsi="Arial" w:cs="Arial"/>
                <w:sz w:val="18"/>
                <w:szCs w:val="18"/>
              </w:rPr>
              <w:t xml:space="preserve">на поддержку мер по обеспечению </w:t>
            </w:r>
            <w:r w:rsidRPr="00A32F66">
              <w:rPr>
                <w:rFonts w:ascii="Arial" w:hAnsi="Arial" w:cs="Arial"/>
                <w:sz w:val="18"/>
                <w:szCs w:val="18"/>
              </w:rPr>
              <w:t>сбалансированности</w:t>
            </w:r>
            <w:r w:rsidRPr="00A32F66">
              <w:rPr>
                <w:rFonts w:ascii="Arial" w:hAnsi="Arial" w:cs="Arial"/>
                <w:sz w:val="18"/>
                <w:szCs w:val="18"/>
              </w:rPr>
              <w:tab/>
            </w:r>
            <w:r w:rsidR="00A32F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F66">
              <w:rPr>
                <w:rFonts w:ascii="Arial" w:hAnsi="Arial" w:cs="Arial"/>
                <w:sz w:val="18"/>
                <w:szCs w:val="18"/>
              </w:rPr>
              <w:t>бюджетов</w:t>
            </w:r>
            <w:r w:rsidR="00A32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7C76" w:rsidRPr="00A32F66" w:rsidTr="00182227">
        <w:trPr>
          <w:trHeight w:hRule="exact"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2 02 16001 10 0000 150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93AFD" w:rsidRPr="00A32F66" w:rsidTr="00182227">
        <w:trPr>
          <w:trHeight w:hRule="exact"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before="40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2 02 20301 10 0000 150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93AFD" w:rsidRPr="00A32F66" w:rsidTr="00182227">
        <w:trPr>
          <w:trHeight w:hRule="exact"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3AFD" w:rsidRPr="00A32F66" w:rsidRDefault="00593AFD" w:rsidP="005578BA">
            <w:pPr>
              <w:spacing w:before="40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2 02 20303 10 0000 150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3AFD" w:rsidRPr="00A32F66" w:rsidRDefault="00593AFD" w:rsidP="00A32F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CA7C76" w:rsidRPr="00A32F66" w:rsidTr="00182227">
        <w:trPr>
          <w:trHeight w:hRule="exact" w:val="7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2 02 25467 10 0000 150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A7C76" w:rsidRPr="00A32F66" w:rsidTr="00182227">
        <w:trPr>
          <w:trHeight w:hRule="exact" w:val="2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2 02 29999 10 0000 150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CA7C76" w:rsidRPr="00A32F66" w:rsidTr="00182227">
        <w:trPr>
          <w:trHeight w:hRule="exact" w:val="5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6107E" w:rsidRPr="00A32F66" w:rsidTr="00182227">
        <w:trPr>
          <w:trHeight w:hRule="exact" w:val="5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before="40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2 02 39999 10 0000 150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7E" w:rsidRPr="00A32F66" w:rsidRDefault="00B6107E" w:rsidP="00A32F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Прочие субвенции бюджетам сельских поселений</w:t>
            </w:r>
          </w:p>
        </w:tc>
      </w:tr>
      <w:tr w:rsidR="00CA7C76" w:rsidRPr="00A32F66" w:rsidTr="00182227">
        <w:trPr>
          <w:trHeight w:hRule="exact" w:val="9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2 02 40014 10 0000 150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рещению вопросов местного значения в соответствии с заключенными соглащениями</w:t>
            </w:r>
          </w:p>
        </w:tc>
      </w:tr>
      <w:tr w:rsidR="00B6107E" w:rsidRPr="00A32F66" w:rsidTr="00182227">
        <w:trPr>
          <w:trHeight w:hRule="exact" w:val="5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before="40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7E" w:rsidRPr="00A32F66" w:rsidRDefault="00B6107E" w:rsidP="00A32F6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6107E" w:rsidRPr="00A32F66" w:rsidTr="00182227">
        <w:trPr>
          <w:trHeight w:hRule="exact" w:val="5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2 07 05020 10 0000 150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7E" w:rsidRPr="00A32F66" w:rsidRDefault="00B6107E" w:rsidP="00A32F66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A7C76" w:rsidRPr="00A32F66" w:rsidTr="00182227">
        <w:trPr>
          <w:trHeight w:hRule="exact" w:val="5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2 07 05030 10 0000 180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CA7C76" w:rsidRPr="00A32F66" w:rsidTr="00182227">
        <w:trPr>
          <w:trHeight w:hRule="exact" w:val="12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2 08 05000 10 0000 180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излищне уплаченных или излищне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излищне взысканные суммы</w:t>
            </w:r>
          </w:p>
        </w:tc>
      </w:tr>
      <w:tr w:rsidR="00B6107E" w:rsidRPr="00A32F66" w:rsidTr="00182227">
        <w:trPr>
          <w:trHeight w:hRule="exact" w:val="5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2 18 05010 10 0000 150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7E" w:rsidRPr="00A32F66" w:rsidRDefault="00B6107E" w:rsidP="00A32F66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6107E" w:rsidRPr="00A32F66" w:rsidTr="00182227">
        <w:trPr>
          <w:trHeight w:hRule="exact"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2 18 05020 10 0000 150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7E" w:rsidRPr="00A32F66" w:rsidRDefault="00B6107E" w:rsidP="00A32F66">
            <w:pPr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CA7C76" w:rsidRPr="00A32F66" w:rsidTr="00182227">
        <w:trPr>
          <w:trHeight w:hRule="exact"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2 18 05030 10 0000 150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Доходы бюджетов сельских поселений от возврата иными организациями остатков субсидий прощлых лет</w:t>
            </w:r>
          </w:p>
        </w:tc>
      </w:tr>
      <w:tr w:rsidR="00B6107E" w:rsidRPr="00A32F66" w:rsidTr="00182227">
        <w:trPr>
          <w:trHeight w:hRule="exact" w:val="8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2 18 60010 10 0000 150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7E" w:rsidRPr="00A32F66" w:rsidRDefault="00B6107E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6107E" w:rsidRPr="00A32F66" w:rsidTr="00182227">
        <w:trPr>
          <w:trHeight w:hRule="exact" w:val="9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107E" w:rsidRPr="00A32F66" w:rsidRDefault="00B6107E" w:rsidP="005578BA">
            <w:pPr>
              <w:spacing w:line="100" w:lineRule="atLeast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2 18 60020 10 0000 150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07E" w:rsidRPr="00A32F66" w:rsidRDefault="00B6107E" w:rsidP="00A32F6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A32F66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A7C76" w:rsidRPr="00A32F66" w:rsidTr="00182227">
        <w:trPr>
          <w:trHeight w:hRule="exact" w:val="7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2 19 60010 10 0000 150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прощлых лет из бюджетов сельских поселений</w:t>
            </w:r>
          </w:p>
        </w:tc>
      </w:tr>
      <w:tr w:rsidR="00CA7C76" w:rsidRPr="00A32F66" w:rsidTr="00182227">
        <w:trPr>
          <w:trHeight w:hRule="exact" w:val="52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CA7C76" w:rsidP="005578BA">
            <w:pPr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b/>
                <w:bCs/>
                <w:sz w:val="18"/>
                <w:szCs w:val="18"/>
              </w:rPr>
              <w:t>Межрайонная инспекция федеральной налоговой службы №8 по Курской области</w:t>
            </w:r>
          </w:p>
        </w:tc>
      </w:tr>
      <w:tr w:rsidR="00CA7C76" w:rsidRPr="00A32F66" w:rsidTr="00182227">
        <w:trPr>
          <w:trHeight w:hRule="exact" w:val="14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92715C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 xml:space="preserve">1 01 02010 01 1000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BA" w:rsidRPr="00A32F66" w:rsidRDefault="009618E5" w:rsidP="00253088">
            <w:pPr>
              <w:pStyle w:val="a5"/>
              <w:shd w:val="clear" w:color="auto" w:fill="auto"/>
              <w:tabs>
                <w:tab w:val="left" w:pos="1786"/>
                <w:tab w:val="left" w:pos="3168"/>
                <w:tab w:val="left" w:pos="3763"/>
                <w:tab w:val="left" w:pos="5654"/>
              </w:tabs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отнощении которых исчисление и уплата налога осуществляются в соответствии со статьями 227, 227,1 и 228 Налогового кодекса Российской Федерац</w:t>
            </w:r>
            <w:r w:rsidR="005578BA">
              <w:rPr>
                <w:rFonts w:ascii="Arial" w:hAnsi="Arial" w:cs="Arial"/>
                <w:sz w:val="18"/>
                <w:szCs w:val="18"/>
              </w:rPr>
              <w:t xml:space="preserve">ии (сумма платежа (перерасчеты, 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недоимка </w:t>
            </w:r>
            <w:r w:rsidRPr="00A32F66">
              <w:rPr>
                <w:rFonts w:ascii="Arial" w:hAnsi="Arial" w:cs="Arial"/>
                <w:sz w:val="18"/>
                <w:szCs w:val="18"/>
              </w:rPr>
              <w:t>и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F66">
              <w:rPr>
                <w:rFonts w:ascii="Arial" w:hAnsi="Arial" w:cs="Arial"/>
                <w:sz w:val="18"/>
                <w:szCs w:val="18"/>
              </w:rPr>
              <w:t>задолженность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F66">
              <w:rPr>
                <w:rFonts w:ascii="Arial" w:hAnsi="Arial" w:cs="Arial"/>
                <w:sz w:val="18"/>
                <w:szCs w:val="18"/>
              </w:rPr>
              <w:t>по</w:t>
            </w:r>
            <w:r w:rsidR="00557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2F66">
              <w:rPr>
                <w:rFonts w:ascii="Arial" w:hAnsi="Arial" w:cs="Arial"/>
                <w:sz w:val="18"/>
                <w:szCs w:val="18"/>
              </w:rPr>
              <w:t>соответствующему платежу, в том числе по отмененному)</w:t>
            </w:r>
            <w:r w:rsidR="005578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A7C76" w:rsidRPr="00A32F66" w:rsidTr="00182227">
        <w:trPr>
          <w:trHeight w:hRule="exact" w:val="12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A32F66" w:rsidRDefault="009618E5" w:rsidP="0092715C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 xml:space="preserve">1 01 0201001 2100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A32F66" w:rsidRDefault="009618E5" w:rsidP="00A32F6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отнощении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5578BA" w:rsidRPr="00A32F66" w:rsidTr="00182227">
        <w:trPr>
          <w:trHeight w:hRule="exact" w:val="12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8BA" w:rsidRPr="00A32F66" w:rsidRDefault="005578BA" w:rsidP="00AD735E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8BA" w:rsidRPr="00A32F66" w:rsidRDefault="005578BA" w:rsidP="0092715C">
            <w:pPr>
              <w:pStyle w:val="a5"/>
              <w:shd w:val="clear" w:color="auto" w:fill="auto"/>
              <w:ind w:hanging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2F66">
              <w:rPr>
                <w:rFonts w:ascii="Arial" w:hAnsi="Arial" w:cs="Arial"/>
                <w:sz w:val="18"/>
                <w:szCs w:val="18"/>
              </w:rPr>
              <w:t xml:space="preserve">1 01 02010 01 3000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8BA" w:rsidRPr="005578BA" w:rsidRDefault="005578BA" w:rsidP="00AD735E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отнощении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(щтрафов) по соответствующему платежу согласно законодательству Российской Федерации)</w:t>
            </w:r>
          </w:p>
        </w:tc>
      </w:tr>
      <w:tr w:rsidR="00CA7C76" w:rsidRPr="005578BA" w:rsidTr="00182227">
        <w:trPr>
          <w:trHeight w:val="16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A72F86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 xml:space="preserve">1 01 02020 01 0000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5578BA" w:rsidRDefault="009618E5" w:rsidP="00A72F86">
            <w:pPr>
              <w:pStyle w:val="a5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стрированными в качестве индивидуальных предпринимате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лей, нотариусов, занимающихся частной практикой, адвока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тов, учредивших адвокатские кабинеты, и других лиц, зани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мающихся частной практикой в соответствии со статьей 227 Налогового кодекса Российской Федерации</w:t>
            </w:r>
          </w:p>
        </w:tc>
      </w:tr>
      <w:tr w:rsidR="00CA7C76" w:rsidRPr="005578BA" w:rsidTr="00182227">
        <w:trPr>
          <w:trHeight w:val="16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1 01 02 020 01 1000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5578BA" w:rsidRDefault="009618E5" w:rsidP="00A72F86">
            <w:pPr>
              <w:pStyle w:val="a5"/>
              <w:shd w:val="clear" w:color="auto" w:fill="au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стрированными в качестве индивидуальных предпринимате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лей, нотариусов, занимающихся частной практикой, адвока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тов, учредивших адвокатские кабинеты, и других лиц, зани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щему платежу, в том числе по отмененному)</w:t>
            </w:r>
          </w:p>
        </w:tc>
      </w:tr>
      <w:tr w:rsidR="00CA7C76" w:rsidRPr="005578BA" w:rsidTr="00182227">
        <w:trPr>
          <w:trHeight w:val="16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1 01 02020 01 2100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C76" w:rsidRPr="005578BA" w:rsidRDefault="009618E5" w:rsidP="005578BA">
            <w:pPr>
              <w:pStyle w:val="a5"/>
              <w:shd w:val="clear" w:color="auto" w:fill="auto"/>
              <w:tabs>
                <w:tab w:val="left" w:pos="1814"/>
                <w:tab w:val="left" w:pos="3475"/>
                <w:tab w:val="right" w:pos="5866"/>
              </w:tabs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</w:t>
            </w:r>
            <w:r w:rsidR="005578BA">
              <w:rPr>
                <w:rFonts w:ascii="Arial" w:hAnsi="Arial" w:cs="Arial"/>
                <w:sz w:val="18"/>
                <w:szCs w:val="18"/>
              </w:rPr>
              <w:t xml:space="preserve">ов, полученных от осуществления </w:t>
            </w:r>
            <w:r w:rsidRPr="005578BA">
              <w:rPr>
                <w:rFonts w:ascii="Arial" w:hAnsi="Arial" w:cs="Arial"/>
                <w:sz w:val="18"/>
                <w:szCs w:val="18"/>
              </w:rPr>
              <w:t>деятельности</w:t>
            </w:r>
            <w:r w:rsidRPr="005578BA">
              <w:rPr>
                <w:rFonts w:ascii="Arial" w:hAnsi="Arial" w:cs="Arial"/>
                <w:sz w:val="18"/>
                <w:szCs w:val="18"/>
              </w:rPr>
              <w:tab/>
              <w:t>физическими</w:t>
            </w:r>
            <w:r w:rsidRPr="005578BA">
              <w:rPr>
                <w:rFonts w:ascii="Arial" w:hAnsi="Arial" w:cs="Arial"/>
                <w:sz w:val="18"/>
                <w:szCs w:val="18"/>
              </w:rPr>
              <w:tab/>
              <w:t>лицами,</w:t>
            </w:r>
            <w:r w:rsidR="005578BA">
              <w:rPr>
                <w:rFonts w:ascii="Arial" w:hAnsi="Arial" w:cs="Arial"/>
                <w:sz w:val="18"/>
                <w:szCs w:val="18"/>
              </w:rPr>
              <w:t xml:space="preserve"> зарегистрированными</w:t>
            </w:r>
            <w:r w:rsidR="005578BA">
              <w:rPr>
                <w:rFonts w:ascii="Arial" w:hAnsi="Arial" w:cs="Arial"/>
                <w:sz w:val="18"/>
                <w:szCs w:val="18"/>
              </w:rPr>
              <w:tab/>
              <w:t xml:space="preserve">в качестве </w:t>
            </w:r>
            <w:r w:rsidRPr="005578BA">
              <w:rPr>
                <w:rFonts w:ascii="Arial" w:hAnsi="Arial" w:cs="Arial"/>
                <w:sz w:val="18"/>
                <w:szCs w:val="18"/>
              </w:rPr>
              <w:t>индивидуальных</w:t>
            </w:r>
            <w:r w:rsidR="00557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CA7C76" w:rsidRPr="005578BA" w:rsidTr="00182227">
        <w:trPr>
          <w:trHeight w:val="8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1 01 02030 010000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5578BA" w:rsidRDefault="009618E5" w:rsidP="00A72F86">
            <w:pPr>
              <w:pStyle w:val="a5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зическими лицами в соответствии со статьей 228 Налогового кодекса Российской Федерации</w:t>
            </w:r>
          </w:p>
        </w:tc>
      </w:tr>
      <w:tr w:rsidR="00CA7C76" w:rsidRPr="005578BA" w:rsidTr="00182227">
        <w:trPr>
          <w:trHeight w:val="89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1 01 02030 01 1000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C76" w:rsidRPr="005578BA" w:rsidRDefault="009618E5" w:rsidP="00A72F86">
            <w:pPr>
              <w:pStyle w:val="a5"/>
              <w:shd w:val="clear" w:color="auto" w:fill="auto"/>
              <w:tabs>
                <w:tab w:val="left" w:pos="1786"/>
                <w:tab w:val="left" w:pos="3168"/>
                <w:tab w:val="left" w:pos="3763"/>
                <w:tab w:val="left" w:pos="565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</w:t>
            </w:r>
            <w:r w:rsidR="00C17504" w:rsidRPr="005578BA">
              <w:rPr>
                <w:rFonts w:ascii="Arial" w:hAnsi="Arial" w:cs="Arial"/>
                <w:sz w:val="18"/>
                <w:szCs w:val="18"/>
              </w:rPr>
              <w:t xml:space="preserve">ии (сумма платежа (перерасчеты, </w:t>
            </w:r>
            <w:r w:rsidRPr="005578BA">
              <w:rPr>
                <w:rFonts w:ascii="Arial" w:hAnsi="Arial" w:cs="Arial"/>
                <w:sz w:val="18"/>
                <w:szCs w:val="18"/>
              </w:rPr>
              <w:t>недоимка</w:t>
            </w:r>
            <w:r w:rsidR="00C17504" w:rsidRPr="005578BA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5578BA">
              <w:rPr>
                <w:rFonts w:ascii="Arial" w:hAnsi="Arial" w:cs="Arial"/>
                <w:sz w:val="18"/>
                <w:szCs w:val="18"/>
              </w:rPr>
              <w:t>задолженность</w:t>
            </w:r>
            <w:r w:rsidR="00C17504" w:rsidRPr="00557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по</w:t>
            </w:r>
            <w:r w:rsidR="00C17504" w:rsidRPr="00557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соответствующему платежу, в том числе по отмененному)</w:t>
            </w:r>
          </w:p>
        </w:tc>
      </w:tr>
      <w:tr w:rsidR="00CA7C76" w:rsidRPr="005578BA" w:rsidTr="00182227">
        <w:trPr>
          <w:trHeight w:val="69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1 01 02030 01 2100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C76" w:rsidRPr="005578BA" w:rsidRDefault="009618E5" w:rsidP="00A72F8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CA7C76" w:rsidRPr="005578BA" w:rsidTr="00182227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1 05 03010 01 0000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5578BA" w:rsidRDefault="009618E5" w:rsidP="00A72F8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</w:tr>
      <w:tr w:rsidR="00CA7C76" w:rsidRPr="005578BA" w:rsidTr="00182227">
        <w:trPr>
          <w:trHeight w:val="6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1 05 03 010 01 1000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5578BA" w:rsidRDefault="009618E5" w:rsidP="00A72F8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Единый сельскохозяйственный налог (сумма платежа (пере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расчеты, недоимка и задолженность по соответствующему платежу, в том числе по отмененному)</w:t>
            </w:r>
          </w:p>
        </w:tc>
      </w:tr>
      <w:tr w:rsidR="00CA7C76" w:rsidRPr="005578BA" w:rsidTr="00182227">
        <w:trPr>
          <w:trHeight w:val="40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1 05 03 01001 2100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7C76" w:rsidRPr="005578BA" w:rsidRDefault="009618E5" w:rsidP="00A72F8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Единый сельскохозяйственный налог (пени по соответству</w:t>
            </w:r>
            <w:r w:rsidRPr="005578BA">
              <w:rPr>
                <w:rFonts w:ascii="Arial" w:hAnsi="Arial" w:cs="Arial"/>
                <w:sz w:val="18"/>
                <w:szCs w:val="18"/>
              </w:rPr>
              <w:softHyphen/>
              <w:t>ющему платежу)</w:t>
            </w:r>
          </w:p>
        </w:tc>
      </w:tr>
      <w:tr w:rsidR="00CA7C76" w:rsidRPr="005578BA" w:rsidTr="00182227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1 06 01030 10 1000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C76" w:rsidRPr="005578BA" w:rsidRDefault="009618E5" w:rsidP="00A72F8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A7C76" w:rsidRPr="005578BA" w:rsidTr="00182227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7C76" w:rsidRPr="005578BA" w:rsidRDefault="009618E5" w:rsidP="0092715C">
            <w:pPr>
              <w:pStyle w:val="a5"/>
              <w:shd w:val="clear" w:color="auto" w:fill="auto"/>
              <w:ind w:firstLine="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  <w:lang w:val="en-US" w:eastAsia="en-US" w:bidi="en-US"/>
              </w:rPr>
              <w:t xml:space="preserve">1 06 01030 102100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7C76" w:rsidRPr="005578BA" w:rsidRDefault="009618E5" w:rsidP="00A72F86">
            <w:pPr>
              <w:pStyle w:val="a5"/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</w:t>
            </w:r>
            <w:r w:rsidR="005578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78BA" w:rsidRPr="005578BA">
              <w:rPr>
                <w:rFonts w:ascii="Arial" w:hAnsi="Arial" w:cs="Arial"/>
                <w:sz w:val="18"/>
                <w:szCs w:val="18"/>
              </w:rPr>
              <w:t>в границах сельских поселений(пени по соответствующему платежу)</w:t>
            </w:r>
          </w:p>
        </w:tc>
      </w:tr>
      <w:tr w:rsidR="005578BA" w:rsidRPr="005578BA" w:rsidTr="00182227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92715C">
            <w:pPr>
              <w:pStyle w:val="a5"/>
              <w:shd w:val="clear" w:color="auto" w:fill="auto"/>
              <w:ind w:firstLine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1 06 06033 10 1000 110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8BA" w:rsidRPr="005578BA" w:rsidRDefault="005578BA" w:rsidP="00253088">
            <w:pPr>
              <w:pStyle w:val="a5"/>
              <w:shd w:val="clear" w:color="auto" w:fill="auto"/>
              <w:tabs>
                <w:tab w:val="left" w:pos="1334"/>
                <w:tab w:val="left" w:pos="3274"/>
                <w:tab w:val="left" w:pos="3782"/>
                <w:tab w:val="left" w:pos="50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Земельный налог с организаций,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обладающих земельным участком, </w:t>
            </w:r>
            <w:r w:rsidRPr="005578BA">
              <w:rPr>
                <w:rFonts w:ascii="Arial" w:hAnsi="Arial" w:cs="Arial"/>
                <w:sz w:val="18"/>
                <w:szCs w:val="18"/>
              </w:rPr>
              <w:t>расположенным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в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границах </w:t>
            </w:r>
            <w:r w:rsidRPr="005578BA">
              <w:rPr>
                <w:rFonts w:ascii="Arial" w:hAnsi="Arial" w:cs="Arial"/>
                <w:sz w:val="18"/>
                <w:szCs w:val="18"/>
              </w:rPr>
              <w:t>сельских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8BA" w:rsidRPr="005578BA" w:rsidTr="00182227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92715C">
            <w:pPr>
              <w:pStyle w:val="a5"/>
              <w:shd w:val="clear" w:color="auto" w:fill="auto"/>
              <w:ind w:firstLine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 xml:space="preserve">1 06 06033 10 2100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8BA" w:rsidRPr="005578BA" w:rsidRDefault="005578BA" w:rsidP="005578BA">
            <w:pPr>
              <w:pStyle w:val="a5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налог (пени по соответствующему платежу)</w:t>
            </w:r>
          </w:p>
        </w:tc>
      </w:tr>
      <w:tr w:rsidR="005578BA" w:rsidRPr="005578BA" w:rsidTr="00182227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92715C">
            <w:pPr>
              <w:pStyle w:val="a5"/>
              <w:shd w:val="clear" w:color="auto" w:fill="auto"/>
              <w:ind w:firstLine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8BA" w:rsidRPr="005578BA" w:rsidRDefault="005578BA" w:rsidP="00253088">
            <w:pPr>
              <w:pStyle w:val="a5"/>
              <w:shd w:val="clear" w:color="auto" w:fill="auto"/>
              <w:tabs>
                <w:tab w:val="left" w:pos="1334"/>
                <w:tab w:val="left" w:pos="3274"/>
                <w:tab w:val="left" w:pos="3782"/>
                <w:tab w:val="left" w:pos="50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Земельный налог с физических лиц,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обладающих земельным участком, расположенным </w:t>
            </w:r>
            <w:r w:rsidRPr="005578BA">
              <w:rPr>
                <w:rFonts w:ascii="Arial" w:hAnsi="Arial" w:cs="Arial"/>
                <w:sz w:val="18"/>
                <w:szCs w:val="18"/>
              </w:rPr>
              <w:t>в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границах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сельских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п</w:t>
            </w:r>
            <w:r w:rsidRPr="005578BA">
              <w:rPr>
                <w:rFonts w:ascii="Arial" w:hAnsi="Arial" w:cs="Arial"/>
                <w:sz w:val="18"/>
                <w:szCs w:val="18"/>
              </w:rPr>
              <w:t>оселений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78BA" w:rsidRPr="005578BA" w:rsidTr="00182227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92715C">
            <w:pPr>
              <w:pStyle w:val="a5"/>
              <w:shd w:val="clear" w:color="auto" w:fill="auto"/>
              <w:ind w:firstLine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 xml:space="preserve">1 06 06043 10 2100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8BA" w:rsidRPr="005578BA" w:rsidRDefault="005578BA" w:rsidP="00253088">
            <w:pPr>
              <w:pStyle w:val="a5"/>
              <w:shd w:val="clear" w:color="auto" w:fill="auto"/>
              <w:tabs>
                <w:tab w:val="left" w:pos="1334"/>
                <w:tab w:val="left" w:pos="3274"/>
                <w:tab w:val="left" w:pos="3782"/>
                <w:tab w:val="left" w:pos="504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Земельный налог с физических лиц,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обладающих земельным участком, </w:t>
            </w:r>
            <w:r w:rsidRPr="005578BA">
              <w:rPr>
                <w:rFonts w:ascii="Arial" w:hAnsi="Arial" w:cs="Arial"/>
                <w:sz w:val="18"/>
                <w:szCs w:val="18"/>
              </w:rPr>
              <w:t>расположенным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в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границах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сельских</w:t>
            </w:r>
            <w:r w:rsidR="002530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78BA">
              <w:rPr>
                <w:rFonts w:ascii="Arial" w:hAnsi="Arial" w:cs="Arial"/>
                <w:sz w:val="18"/>
                <w:szCs w:val="18"/>
              </w:rPr>
              <w:t>поселений(пени по соответствующему платежу)</w:t>
            </w:r>
          </w:p>
        </w:tc>
      </w:tr>
      <w:tr w:rsidR="005578BA" w:rsidRPr="005578BA" w:rsidTr="00182227">
        <w:trPr>
          <w:trHeight w:val="7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5578BA">
            <w:pPr>
              <w:pStyle w:val="a5"/>
              <w:shd w:val="clear" w:color="auto" w:fill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8BA" w:rsidRPr="005578BA" w:rsidRDefault="005578BA" w:rsidP="0092715C">
            <w:pPr>
              <w:pStyle w:val="a5"/>
              <w:shd w:val="clear" w:color="auto" w:fill="auto"/>
              <w:ind w:firstLine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 xml:space="preserve">1 09 04053 10 1000 </w:t>
            </w:r>
            <w:r w:rsidR="0092715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8BA" w:rsidRPr="005578BA" w:rsidRDefault="005578BA" w:rsidP="005578BA">
            <w:pPr>
              <w:pStyle w:val="a5"/>
              <w:shd w:val="clear" w:color="auto" w:fill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78BA">
              <w:rPr>
                <w:rFonts w:ascii="Arial" w:hAnsi="Arial" w:cs="Arial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платежу,в том числе по отмененному)</w:t>
            </w:r>
          </w:p>
        </w:tc>
      </w:tr>
    </w:tbl>
    <w:p w:rsidR="005578BA" w:rsidRDefault="005578BA">
      <w:pPr>
        <w:spacing w:line="1" w:lineRule="exact"/>
      </w:pPr>
    </w:p>
    <w:p w:rsidR="005578BA" w:rsidRPr="00253088" w:rsidRDefault="005578BA" w:rsidP="005578BA">
      <w:pPr>
        <w:rPr>
          <w:rFonts w:ascii="Arial" w:hAnsi="Arial" w:cs="Arial"/>
        </w:rPr>
      </w:pPr>
    </w:p>
    <w:p w:rsidR="00CA7C76" w:rsidRDefault="005578BA" w:rsidP="005578BA">
      <w:pPr>
        <w:tabs>
          <w:tab w:val="left" w:pos="1608"/>
        </w:tabs>
      </w:pPr>
      <w:r>
        <w:tab/>
      </w:r>
    </w:p>
    <w:p w:rsidR="00CA7C76" w:rsidRPr="00253088" w:rsidRDefault="009618E5" w:rsidP="00253088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spacing w:after="0" w:line="288" w:lineRule="auto"/>
        <w:ind w:left="1180" w:hanging="360"/>
        <w:rPr>
          <w:rFonts w:ascii="Arial" w:hAnsi="Arial" w:cs="Arial"/>
          <w:sz w:val="24"/>
          <w:szCs w:val="24"/>
        </w:rPr>
      </w:pPr>
      <w:r w:rsidRPr="00253088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</w:t>
      </w:r>
      <w:r w:rsidR="00253088">
        <w:rPr>
          <w:rFonts w:ascii="Arial" w:hAnsi="Arial" w:cs="Arial"/>
          <w:sz w:val="24"/>
          <w:szCs w:val="24"/>
        </w:rPr>
        <w:t xml:space="preserve">Ковалёву М. </w:t>
      </w:r>
      <w:r w:rsidR="00253088" w:rsidRPr="00253088">
        <w:rPr>
          <w:rFonts w:ascii="Arial" w:hAnsi="Arial" w:cs="Arial"/>
          <w:sz w:val="24"/>
          <w:szCs w:val="24"/>
        </w:rPr>
        <w:t>А</w:t>
      </w:r>
      <w:r w:rsidR="00253088">
        <w:rPr>
          <w:rFonts w:ascii="Arial" w:hAnsi="Arial" w:cs="Arial"/>
          <w:sz w:val="24"/>
          <w:szCs w:val="24"/>
        </w:rPr>
        <w:t xml:space="preserve">., </w:t>
      </w:r>
      <w:r w:rsidRPr="00253088">
        <w:rPr>
          <w:rFonts w:ascii="Arial" w:hAnsi="Arial" w:cs="Arial"/>
          <w:sz w:val="24"/>
          <w:szCs w:val="24"/>
        </w:rPr>
        <w:t xml:space="preserve">начальника отдела бухгалтерского учета и отчетности Администрации </w:t>
      </w:r>
      <w:r w:rsidR="00253088" w:rsidRPr="00253088">
        <w:rPr>
          <w:rFonts w:ascii="Arial" w:hAnsi="Arial" w:cs="Arial"/>
          <w:sz w:val="24"/>
          <w:szCs w:val="24"/>
        </w:rPr>
        <w:t>Волжанского</w:t>
      </w:r>
      <w:r w:rsidRPr="00253088">
        <w:rPr>
          <w:rFonts w:ascii="Arial" w:hAnsi="Arial" w:cs="Arial"/>
          <w:sz w:val="24"/>
          <w:szCs w:val="24"/>
        </w:rPr>
        <w:t xml:space="preserve"> сельсовета.</w:t>
      </w:r>
    </w:p>
    <w:p w:rsidR="00CA7C76" w:rsidRPr="00253088" w:rsidRDefault="009618E5" w:rsidP="00253088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spacing w:after="0" w:line="288" w:lineRule="auto"/>
        <w:ind w:firstLine="820"/>
        <w:rPr>
          <w:rFonts w:ascii="Arial" w:hAnsi="Arial" w:cs="Arial"/>
          <w:sz w:val="24"/>
          <w:szCs w:val="24"/>
        </w:rPr>
      </w:pPr>
      <w:r w:rsidRPr="00253088">
        <w:rPr>
          <w:rFonts w:ascii="Arial" w:hAnsi="Arial" w:cs="Arial"/>
          <w:sz w:val="24"/>
          <w:szCs w:val="24"/>
        </w:rPr>
        <w:t>Постановление вступает в силу с 1 января 2022 года.</w:t>
      </w:r>
    </w:p>
    <w:p w:rsidR="00CA7C76" w:rsidRPr="00253088" w:rsidRDefault="00CA7C76">
      <w:pPr>
        <w:framePr w:wrap="none" w:vAnchor="page" w:hAnchor="page" w:x="4781" w:y="9043"/>
        <w:rPr>
          <w:rFonts w:ascii="Arial" w:hAnsi="Arial" w:cs="Arial"/>
        </w:rPr>
      </w:pPr>
    </w:p>
    <w:p w:rsidR="00253088" w:rsidRPr="00253088" w:rsidRDefault="00253088" w:rsidP="00A72F86">
      <w:pPr>
        <w:pStyle w:val="1"/>
        <w:shd w:val="clear" w:color="auto" w:fill="auto"/>
        <w:spacing w:after="0" w:line="240" w:lineRule="auto"/>
        <w:ind w:right="6816" w:firstLine="700"/>
        <w:rPr>
          <w:rFonts w:ascii="Arial" w:hAnsi="Arial" w:cs="Arial"/>
          <w:sz w:val="24"/>
          <w:szCs w:val="24"/>
        </w:rPr>
      </w:pPr>
    </w:p>
    <w:p w:rsidR="00253088" w:rsidRPr="00253088" w:rsidRDefault="00253088" w:rsidP="00A72F86">
      <w:pPr>
        <w:pStyle w:val="1"/>
        <w:shd w:val="clear" w:color="auto" w:fill="auto"/>
        <w:spacing w:after="0" w:line="240" w:lineRule="auto"/>
        <w:ind w:right="6816" w:firstLine="700"/>
        <w:rPr>
          <w:rFonts w:ascii="Arial" w:hAnsi="Arial" w:cs="Arial"/>
          <w:sz w:val="24"/>
          <w:szCs w:val="24"/>
        </w:rPr>
      </w:pPr>
    </w:p>
    <w:p w:rsidR="00CA7C76" w:rsidRPr="00253088" w:rsidRDefault="009618E5" w:rsidP="00253088">
      <w:pPr>
        <w:pStyle w:val="1"/>
        <w:shd w:val="clear" w:color="auto" w:fill="auto"/>
        <w:spacing w:after="0" w:line="240" w:lineRule="auto"/>
        <w:ind w:right="407" w:firstLine="700"/>
        <w:rPr>
          <w:rFonts w:ascii="Arial" w:hAnsi="Arial" w:cs="Arial"/>
          <w:sz w:val="24"/>
          <w:szCs w:val="24"/>
        </w:rPr>
      </w:pPr>
      <w:r w:rsidRPr="00253088">
        <w:rPr>
          <w:rFonts w:ascii="Arial" w:hAnsi="Arial" w:cs="Arial"/>
          <w:sz w:val="24"/>
          <w:szCs w:val="24"/>
        </w:rPr>
        <w:t xml:space="preserve">Глава </w:t>
      </w:r>
      <w:r w:rsidR="00253088" w:rsidRPr="00253088">
        <w:rPr>
          <w:rFonts w:ascii="Arial" w:hAnsi="Arial" w:cs="Arial"/>
          <w:sz w:val="24"/>
          <w:szCs w:val="24"/>
        </w:rPr>
        <w:t>Волжанского</w:t>
      </w:r>
      <w:r w:rsidRPr="00253088">
        <w:rPr>
          <w:rFonts w:ascii="Arial" w:hAnsi="Arial" w:cs="Arial"/>
          <w:sz w:val="24"/>
          <w:szCs w:val="24"/>
        </w:rPr>
        <w:t xml:space="preserve"> сельсовета</w:t>
      </w:r>
    </w:p>
    <w:p w:rsidR="00CA7C76" w:rsidRPr="00253088" w:rsidRDefault="00253088" w:rsidP="00253088">
      <w:pPr>
        <w:pStyle w:val="1"/>
        <w:shd w:val="clear" w:color="auto" w:fill="auto"/>
        <w:spacing w:after="0" w:line="240" w:lineRule="auto"/>
        <w:ind w:right="407" w:firstLine="700"/>
        <w:rPr>
          <w:rFonts w:ascii="Arial" w:hAnsi="Arial" w:cs="Arial"/>
          <w:sz w:val="24"/>
          <w:szCs w:val="24"/>
        </w:rPr>
      </w:pPr>
      <w:r w:rsidRPr="00253088">
        <w:rPr>
          <w:rFonts w:ascii="Arial" w:hAnsi="Arial" w:cs="Arial"/>
          <w:sz w:val="24"/>
          <w:szCs w:val="24"/>
        </w:rPr>
        <w:t xml:space="preserve">Советского района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253088">
        <w:rPr>
          <w:rFonts w:ascii="Arial" w:hAnsi="Arial" w:cs="Arial"/>
          <w:sz w:val="24"/>
          <w:szCs w:val="24"/>
        </w:rPr>
        <w:t xml:space="preserve">                      Г. Я. Булгаков</w:t>
      </w:r>
    </w:p>
    <w:p w:rsidR="00CA7C76" w:rsidRDefault="00CA7C76">
      <w:pPr>
        <w:spacing w:line="1" w:lineRule="exact"/>
      </w:pPr>
    </w:p>
    <w:sectPr w:rsidR="00CA7C76" w:rsidSect="00182227">
      <w:pgSz w:w="11900" w:h="16840"/>
      <w:pgMar w:top="567" w:right="360" w:bottom="92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086" w:rsidRDefault="00667086" w:rsidP="00CA7C76">
      <w:r>
        <w:separator/>
      </w:r>
    </w:p>
  </w:endnote>
  <w:endnote w:type="continuationSeparator" w:id="1">
    <w:p w:rsidR="00667086" w:rsidRDefault="00667086" w:rsidP="00CA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086" w:rsidRDefault="00667086"/>
  </w:footnote>
  <w:footnote w:type="continuationSeparator" w:id="1">
    <w:p w:rsidR="00667086" w:rsidRDefault="006670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715AD"/>
    <w:multiLevelType w:val="multilevel"/>
    <w:tmpl w:val="E1F8A2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B24331"/>
    <w:multiLevelType w:val="multilevel"/>
    <w:tmpl w:val="D102C43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A7C76"/>
    <w:rsid w:val="00182227"/>
    <w:rsid w:val="00253088"/>
    <w:rsid w:val="005578BA"/>
    <w:rsid w:val="00593AFD"/>
    <w:rsid w:val="00667086"/>
    <w:rsid w:val="00820156"/>
    <w:rsid w:val="0092715C"/>
    <w:rsid w:val="009618E5"/>
    <w:rsid w:val="00A32F66"/>
    <w:rsid w:val="00A72F86"/>
    <w:rsid w:val="00B51B6B"/>
    <w:rsid w:val="00B6107E"/>
    <w:rsid w:val="00B62EC4"/>
    <w:rsid w:val="00C17504"/>
    <w:rsid w:val="00CA7C76"/>
    <w:rsid w:val="00FA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7C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7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CA7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sid w:val="00CA7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CA7C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EADEA"/>
      <w:sz w:val="11"/>
      <w:szCs w:val="11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CA7C76"/>
    <w:pPr>
      <w:shd w:val="clear" w:color="auto" w:fill="FFFFFF"/>
      <w:spacing w:after="160" w:line="276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CA7C7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sid w:val="00CA7C7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CA7C76"/>
    <w:pPr>
      <w:shd w:val="clear" w:color="auto" w:fill="FFFFFF"/>
    </w:pPr>
    <w:rPr>
      <w:rFonts w:ascii="Times New Roman" w:eastAsia="Times New Roman" w:hAnsi="Times New Roman" w:cs="Times New Roman"/>
      <w:i/>
      <w:iCs/>
      <w:color w:val="8EADEA"/>
      <w:sz w:val="11"/>
      <w:szCs w:val="11"/>
      <w:lang w:val="en-US" w:eastAsia="en-US" w:bidi="en-US"/>
    </w:rPr>
  </w:style>
  <w:style w:type="paragraph" w:customStyle="1" w:styleId="ConsPlusNormal">
    <w:name w:val="ConsPlusNormal"/>
    <w:rsid w:val="00B51B6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styleId="a8">
    <w:name w:val="Hyperlink"/>
    <w:rsid w:val="00593AFD"/>
    <w:rPr>
      <w:color w:val="000080"/>
      <w:u w:val="single"/>
    </w:rPr>
  </w:style>
  <w:style w:type="character" w:customStyle="1" w:styleId="blk">
    <w:name w:val="blk"/>
    <w:basedOn w:val="a0"/>
    <w:rsid w:val="00593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5717/a964ea800eaa74c96cf8a9c7731a071da06f4a8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movolzhanskiy@mail.ru</cp:lastModifiedBy>
  <cp:revision>5</cp:revision>
  <dcterms:created xsi:type="dcterms:W3CDTF">2021-12-22T10:47:00Z</dcterms:created>
  <dcterms:modified xsi:type="dcterms:W3CDTF">2021-12-23T07:48:00Z</dcterms:modified>
</cp:coreProperties>
</file>