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C" w:rsidRDefault="00D102D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18 декабря 2020 года № 21 </w:t>
      </w:r>
    </w:p>
    <w:p w:rsidR="00D92465" w:rsidRDefault="00D9246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970C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</w:t>
      </w:r>
    </w:p>
    <w:p w:rsidR="008E1BC5" w:rsidRPr="00FB0971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2021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D9246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2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3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E76A33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</w:t>
      </w:r>
      <w:r w:rsidR="007D7076" w:rsidRPr="00FB0971">
        <w:rPr>
          <w:rFonts w:ascii="Arial" w:hAnsi="Arial" w:cs="Arial"/>
          <w:b/>
          <w:bCs/>
          <w:sz w:val="24"/>
          <w:szCs w:val="24"/>
        </w:rPr>
        <w:t>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6257EC">
        <w:rPr>
          <w:rFonts w:ascii="Arial" w:hAnsi="Arial" w:cs="Arial"/>
          <w:b/>
          <w:bCs/>
          <w:sz w:val="24"/>
          <w:szCs w:val="24"/>
        </w:rPr>
        <w:t>19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621D9F">
        <w:rPr>
          <w:rFonts w:ascii="Arial" w:hAnsi="Arial" w:cs="Arial"/>
          <w:b/>
          <w:bCs/>
          <w:sz w:val="24"/>
          <w:szCs w:val="24"/>
        </w:rPr>
        <w:t>апреля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101820">
        <w:rPr>
          <w:rFonts w:ascii="Arial" w:hAnsi="Arial" w:cs="Arial"/>
          <w:b/>
          <w:bCs/>
          <w:sz w:val="24"/>
          <w:szCs w:val="24"/>
        </w:rPr>
        <w:t xml:space="preserve"> </w:t>
      </w:r>
      <w:r w:rsidR="006257EC">
        <w:rPr>
          <w:rFonts w:ascii="Arial" w:hAnsi="Arial" w:cs="Arial"/>
          <w:b/>
          <w:bCs/>
          <w:sz w:val="24"/>
          <w:szCs w:val="24"/>
        </w:rPr>
        <w:t>16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97E78" w:rsidRPr="00D82000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F65B70" w:rsidRDefault="00F65B70" w:rsidP="00AB0081">
      <w:pPr>
        <w:pStyle w:val="a3"/>
        <w:numPr>
          <w:ilvl w:val="0"/>
          <w:numId w:val="28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F65B70" w:rsidRPr="00FB0971" w:rsidRDefault="00F65B70" w:rsidP="00F65B70">
      <w:pPr>
        <w:pStyle w:val="a3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>
        <w:rPr>
          <w:rFonts w:ascii="Arial" w:hAnsi="Arial" w:cs="Arial"/>
          <w:sz w:val="24"/>
          <w:szCs w:val="24"/>
        </w:rPr>
        <w:t>та Волжанского сельсовета на 202</w:t>
      </w:r>
      <w:r w:rsidR="00FB71CF">
        <w:rPr>
          <w:rFonts w:ascii="Arial" w:hAnsi="Arial" w:cs="Arial"/>
          <w:sz w:val="24"/>
          <w:szCs w:val="24"/>
        </w:rPr>
        <w:t>1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F65B70" w:rsidRPr="00FB0971" w:rsidRDefault="00F65B70" w:rsidP="00F65B70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33082A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16 405 373</w:t>
      </w:r>
      <w:r w:rsidRPr="00F9167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F65B70" w:rsidRPr="00FB0971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33082A">
        <w:rPr>
          <w:rFonts w:ascii="Arial" w:hAnsi="Arial" w:cs="Arial"/>
          <w:b/>
          <w:sz w:val="24"/>
          <w:szCs w:val="24"/>
        </w:rPr>
        <w:t>17 413 821</w:t>
      </w:r>
      <w:r w:rsidR="00E46482">
        <w:rPr>
          <w:rFonts w:ascii="Arial" w:hAnsi="Arial" w:cs="Arial"/>
          <w:b/>
          <w:sz w:val="24"/>
          <w:szCs w:val="24"/>
        </w:rPr>
        <w:t>,83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F65B70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D118C7">
        <w:rPr>
          <w:rFonts w:ascii="Arial" w:hAnsi="Arial" w:cs="Arial"/>
          <w:sz w:val="24"/>
          <w:szCs w:val="24"/>
        </w:rPr>
        <w:t>про</w:t>
      </w:r>
      <w:r w:rsidRPr="00FB0971">
        <w:rPr>
          <w:rFonts w:ascii="Arial" w:hAnsi="Arial" w:cs="Arial"/>
          <w:sz w:val="24"/>
          <w:szCs w:val="24"/>
        </w:rPr>
        <w:t>фицит  бюджета Волжанского сель</w:t>
      </w:r>
      <w:r>
        <w:rPr>
          <w:rFonts w:ascii="Arial" w:hAnsi="Arial" w:cs="Arial"/>
          <w:sz w:val="24"/>
          <w:szCs w:val="24"/>
        </w:rPr>
        <w:t>совета на 2020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D118C7">
        <w:rPr>
          <w:rFonts w:ascii="Arial" w:hAnsi="Arial" w:cs="Arial"/>
          <w:b/>
          <w:sz w:val="24"/>
          <w:szCs w:val="24"/>
        </w:rPr>
        <w:t>1 008 448,83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  <w:r>
        <w:rPr>
          <w:rFonts w:ascii="Arial" w:hAnsi="Arial" w:cs="Arial"/>
          <w:sz w:val="24"/>
          <w:szCs w:val="24"/>
        </w:rPr>
        <w:t>»</w:t>
      </w:r>
    </w:p>
    <w:p w:rsidR="00997E78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kern w:val="22"/>
          <w:sz w:val="24"/>
          <w:szCs w:val="24"/>
        </w:rPr>
        <w:t>В</w:t>
      </w:r>
      <w:r w:rsidR="00997E78"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F65B70">
        <w:rPr>
          <w:rFonts w:ascii="Arial" w:hAnsi="Arial" w:cs="Arial"/>
          <w:sz w:val="24"/>
          <w:szCs w:val="24"/>
        </w:rPr>
        <w:t xml:space="preserve">1, 5, 7, </w:t>
      </w:r>
      <w:r>
        <w:rPr>
          <w:rFonts w:ascii="Arial" w:hAnsi="Arial" w:cs="Arial"/>
          <w:sz w:val="24"/>
          <w:szCs w:val="24"/>
        </w:rPr>
        <w:t xml:space="preserve">9, </w:t>
      </w:r>
      <w:r w:rsidR="00F65B70">
        <w:rPr>
          <w:rFonts w:ascii="Arial" w:hAnsi="Arial" w:cs="Arial"/>
          <w:sz w:val="24"/>
          <w:szCs w:val="24"/>
        </w:rPr>
        <w:t>11</w:t>
      </w:r>
      <w:r w:rsidR="00997E78"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4259A5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 w:rsidR="00997E78">
        <w:rPr>
          <w:rFonts w:ascii="Arial" w:hAnsi="Arial" w:cs="Arial"/>
          <w:sz w:val="24"/>
          <w:szCs w:val="24"/>
        </w:rPr>
        <w:t xml:space="preserve"> </w:t>
      </w:r>
    </w:p>
    <w:p w:rsidR="00997E78" w:rsidRPr="00B647BB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97E78">
        <w:rPr>
          <w:rFonts w:ascii="Arial" w:hAnsi="Arial" w:cs="Arial"/>
          <w:sz w:val="24"/>
          <w:szCs w:val="24"/>
        </w:rPr>
        <w:t>.</w:t>
      </w:r>
      <w:r w:rsidR="004259A5">
        <w:rPr>
          <w:rFonts w:ascii="Arial" w:hAnsi="Arial" w:cs="Arial"/>
          <w:sz w:val="24"/>
          <w:szCs w:val="24"/>
        </w:rPr>
        <w:t xml:space="preserve"> </w:t>
      </w:r>
      <w:r w:rsidR="00997E78"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997E78" w:rsidRPr="00FB0971" w:rsidRDefault="00997E78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450F73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97E78" w:rsidRPr="00FB0971" w:rsidRDefault="00997E78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4259A5" w:rsidRPr="00D41A3A" w:rsidRDefault="000F5E1D" w:rsidP="004259A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259A5" w:rsidRPr="00D41A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6257EC">
        <w:rPr>
          <w:rFonts w:ascii="Arial" w:hAnsi="Arial" w:cs="Arial"/>
          <w:sz w:val="20"/>
          <w:szCs w:val="20"/>
        </w:rPr>
        <w:t xml:space="preserve">19 </w:t>
      </w:r>
      <w:r w:rsidR="00621D9F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6257E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259A5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="004259A5" w:rsidRPr="00D41A3A">
        <w:rPr>
          <w:rFonts w:ascii="Arial" w:hAnsi="Arial" w:cs="Arial"/>
          <w:sz w:val="20"/>
          <w:szCs w:val="20"/>
        </w:rPr>
        <w:t xml:space="preserve">от </w:t>
      </w:r>
      <w:r w:rsidR="004259A5">
        <w:rPr>
          <w:rFonts w:ascii="Arial" w:hAnsi="Arial" w:cs="Arial"/>
          <w:sz w:val="20"/>
          <w:szCs w:val="20"/>
        </w:rPr>
        <w:t>18 дека</w:t>
      </w:r>
      <w:r w:rsidR="004259A5" w:rsidRPr="00D41A3A">
        <w:rPr>
          <w:rFonts w:ascii="Arial" w:hAnsi="Arial" w:cs="Arial"/>
          <w:sz w:val="20"/>
          <w:szCs w:val="20"/>
        </w:rPr>
        <w:t xml:space="preserve">бря 2020г. № </w:t>
      </w:r>
      <w:r w:rsidR="004259A5">
        <w:rPr>
          <w:rFonts w:ascii="Arial" w:hAnsi="Arial" w:cs="Arial"/>
          <w:sz w:val="20"/>
          <w:szCs w:val="20"/>
        </w:rPr>
        <w:t>21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678"/>
        <w:gridCol w:w="1759"/>
      </w:tblGrid>
      <w:tr w:rsidR="004259A5" w:rsidRPr="00B81689" w:rsidTr="00F9167F">
        <w:tc>
          <w:tcPr>
            <w:tcW w:w="2660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F9167F" w:rsidRPr="00B81689" w:rsidRDefault="00F9167F" w:rsidP="00F91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всего, в том числе</w:t>
            </w:r>
          </w:p>
        </w:tc>
        <w:tc>
          <w:tcPr>
            <w:tcW w:w="1759" w:type="dxa"/>
          </w:tcPr>
          <w:p w:rsidR="00F9167F" w:rsidRPr="00B81689" w:rsidRDefault="00E46482" w:rsidP="00E464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F9167F" w:rsidRPr="00B81689" w:rsidRDefault="00F9167F" w:rsidP="00E464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F9167F" w:rsidRPr="00B81689" w:rsidRDefault="00F9167F" w:rsidP="0033082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82A">
              <w:rPr>
                <w:rFonts w:ascii="Arial" w:hAnsi="Arial" w:cs="Arial"/>
                <w:sz w:val="20"/>
                <w:szCs w:val="20"/>
              </w:rPr>
              <w:t>16 405 373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082A" w:rsidRPr="00B81689" w:rsidTr="00F9167F">
        <w:tc>
          <w:tcPr>
            <w:tcW w:w="2660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33082A" w:rsidRPr="00B81689" w:rsidRDefault="0033082A" w:rsidP="00D321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16 405 373,00</w:t>
            </w:r>
          </w:p>
        </w:tc>
      </w:tr>
      <w:tr w:rsidR="0033082A" w:rsidRPr="00B81689" w:rsidTr="00F9167F">
        <w:tc>
          <w:tcPr>
            <w:tcW w:w="2660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33082A" w:rsidRPr="00B81689" w:rsidRDefault="0033082A" w:rsidP="00D321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16 405 373,00</w:t>
            </w:r>
          </w:p>
        </w:tc>
      </w:tr>
      <w:tr w:rsidR="0033082A" w:rsidRPr="00B81689" w:rsidTr="00F9167F">
        <w:tc>
          <w:tcPr>
            <w:tcW w:w="2660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33082A" w:rsidRPr="00B81689" w:rsidRDefault="0033082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33082A" w:rsidRPr="00B81689" w:rsidRDefault="0033082A" w:rsidP="00D321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16 405 373,00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F9167F" w:rsidRPr="000C721E" w:rsidRDefault="0033082A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17 413 821,83</w:t>
            </w:r>
          </w:p>
        </w:tc>
      </w:tr>
      <w:tr w:rsidR="0033082A" w:rsidRPr="00B81689" w:rsidTr="00F9167F">
        <w:tc>
          <w:tcPr>
            <w:tcW w:w="2660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33082A" w:rsidRPr="000C721E" w:rsidRDefault="0033082A" w:rsidP="00D321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17 413 821,83</w:t>
            </w:r>
          </w:p>
        </w:tc>
      </w:tr>
      <w:tr w:rsidR="0033082A" w:rsidRPr="00B81689" w:rsidTr="00F9167F">
        <w:tc>
          <w:tcPr>
            <w:tcW w:w="2660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33082A" w:rsidRPr="00B81689" w:rsidRDefault="0033082A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33082A" w:rsidRPr="000C721E" w:rsidRDefault="0033082A" w:rsidP="00D321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17 413 821,83</w:t>
            </w:r>
          </w:p>
        </w:tc>
      </w:tr>
      <w:tr w:rsidR="0033082A" w:rsidRPr="00B81689" w:rsidTr="00F9167F">
        <w:trPr>
          <w:trHeight w:val="198"/>
        </w:trPr>
        <w:tc>
          <w:tcPr>
            <w:tcW w:w="2660" w:type="dxa"/>
          </w:tcPr>
          <w:p w:rsidR="0033082A" w:rsidRPr="00B81689" w:rsidRDefault="0033082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082A" w:rsidRPr="00B81689" w:rsidRDefault="0033082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33082A" w:rsidRPr="00B81689" w:rsidRDefault="0033082A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33082A" w:rsidRPr="000C721E" w:rsidRDefault="0033082A" w:rsidP="00D321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17 413 821,83</w:t>
            </w:r>
          </w:p>
        </w:tc>
      </w:tr>
    </w:tbl>
    <w:p w:rsidR="004259A5" w:rsidRDefault="004259A5" w:rsidP="00382E4B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4259A5" w:rsidRPr="00FB0971" w:rsidRDefault="004259A5" w:rsidP="00E76A33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19 апреля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6257EC" w:rsidRPr="00D41A3A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644ADB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  <w:r>
        <w:rPr>
          <w:rFonts w:ascii="Arial" w:hAnsi="Arial" w:cs="Arial"/>
          <w:b/>
          <w:bCs/>
          <w:caps/>
          <w:sz w:val="24"/>
          <w:szCs w:val="24"/>
        </w:rPr>
        <w:t>в 2021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4259A5" w:rsidRPr="009F6426" w:rsidTr="00F65B70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4259A5" w:rsidRPr="009F6426" w:rsidTr="00F65B70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9A5" w:rsidRPr="009F6426" w:rsidTr="00F65B70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2 898 857,00</w:t>
            </w:r>
          </w:p>
        </w:tc>
      </w:tr>
      <w:tr w:rsidR="00E46482" w:rsidRPr="009F6426" w:rsidTr="00F65B70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2" w:rsidRPr="009F6426" w:rsidRDefault="00E46482" w:rsidP="00E464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92 234,00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E46482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92 234</w:t>
            </w:r>
            <w:r w:rsidR="004259A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D3761C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259A5">
              <w:rPr>
                <w:rFonts w:ascii="Arial" w:hAnsi="Arial" w:cs="Arial"/>
                <w:sz w:val="20"/>
                <w:szCs w:val="20"/>
              </w:rPr>
              <w:t> 534,00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E46482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</w:t>
            </w:r>
            <w:r w:rsidR="004259A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D3761C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259A5">
              <w:rPr>
                <w:rFonts w:ascii="Arial" w:hAnsi="Arial" w:cs="Arial"/>
                <w:sz w:val="20"/>
                <w:szCs w:val="20"/>
              </w:rPr>
              <w:t>653,00</w:t>
            </w:r>
          </w:p>
        </w:tc>
      </w:tr>
      <w:tr w:rsidR="00126CA5" w:rsidRPr="00E46482" w:rsidTr="00644ADB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Pr="00E46482" w:rsidRDefault="00126CA5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6482">
              <w:rPr>
                <w:rFonts w:ascii="Arial" w:hAnsi="Arial" w:cs="Arial"/>
                <w:b/>
                <w:sz w:val="20"/>
                <w:szCs w:val="20"/>
              </w:rPr>
              <w:t>1500,00</w:t>
            </w:r>
          </w:p>
        </w:tc>
      </w:tr>
      <w:tr w:rsidR="00126C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6CA5" w:rsidRPr="00126CA5" w:rsidRDefault="00126CA5" w:rsidP="00644ADB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Default="00126C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</w:tr>
      <w:tr w:rsidR="00126C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644ADB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6CA5" w:rsidRPr="00126CA5" w:rsidRDefault="00126CA5" w:rsidP="00644ADB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Default="00126C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2 030 291,00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D3761C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</w:t>
            </w:r>
            <w:r w:rsidR="004259A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435,00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D3761C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95</w:t>
            </w:r>
            <w:r w:rsidR="004259A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435,00</w:t>
            </w:r>
          </w:p>
        </w:tc>
      </w:tr>
      <w:tr w:rsidR="004259A5" w:rsidRPr="009F6426" w:rsidTr="00F65B70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1 931 856,00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695 788,00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D3761C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1 16 07000 00 0000 140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547DC6" w:rsidRDefault="00197C80" w:rsidP="0033082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государственным (</w:t>
            </w:r>
            <w:r w:rsidRPr="00441896">
              <w:rPr>
                <w:rFonts w:ascii="Arial" w:hAnsi="Arial" w:cs="Arial"/>
                <w:sz w:val="20"/>
                <w:szCs w:val="20"/>
              </w:rPr>
              <w:t>муниципальным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 органом, </w:t>
            </w:r>
            <w:r w:rsidR="0033082A">
              <w:rPr>
                <w:rFonts w:ascii="Arial" w:hAnsi="Arial" w:cs="Arial"/>
                <w:sz w:val="20"/>
                <w:szCs w:val="20"/>
              </w:rPr>
              <w:t>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3000,00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D376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</w:t>
            </w:r>
            <w:r>
              <w:rPr>
                <w:rFonts w:ascii="Arial" w:hAnsi="Arial" w:cs="Arial"/>
                <w:sz w:val="20"/>
                <w:szCs w:val="20"/>
              </w:rPr>
              <w:t>90 1</w:t>
            </w:r>
            <w:r w:rsidRPr="00D3761C">
              <w:rPr>
                <w:rFonts w:ascii="Arial" w:hAnsi="Arial" w:cs="Arial"/>
                <w:sz w:val="20"/>
                <w:szCs w:val="20"/>
              </w:rPr>
              <w:t>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547DC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761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3000,00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4189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357BE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4189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357BE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13 506 516,00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E46482" w:rsidRDefault="00197C80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13 506 516</w:t>
            </w:r>
            <w:r w:rsidRPr="00E4648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1 316 434,00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9F6426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9F6426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Default="00197C80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Default="00197C80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556 365,00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D118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70054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70054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Pr="0070054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BF6D1E" w:rsidRDefault="00197C80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BF6D1E" w:rsidRDefault="00197C80" w:rsidP="007E34F6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10 638 234,00</w:t>
            </w:r>
          </w:p>
        </w:tc>
      </w:tr>
      <w:tr w:rsidR="00197C80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4D000D" w:rsidRDefault="00197C80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06EC0" w:rsidRDefault="00197C80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10 638 234,00</w:t>
            </w:r>
          </w:p>
        </w:tc>
      </w:tr>
      <w:tr w:rsidR="00197C80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7E34F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06EC0" w:rsidRDefault="00197C80" w:rsidP="007E34F6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8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10 638 234,00</w:t>
            </w:r>
          </w:p>
        </w:tc>
      </w:tr>
      <w:tr w:rsidR="00197C80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9F6426" w:rsidRDefault="00197C8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16 405 373,00</w:t>
            </w:r>
          </w:p>
        </w:tc>
      </w:tr>
    </w:tbl>
    <w:p w:rsidR="004259A5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EF6286" w:rsidRPr="00FB0971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A1031" w:rsidRPr="00FB0971">
        <w:rPr>
          <w:rFonts w:ascii="Arial" w:hAnsi="Arial" w:cs="Arial"/>
          <w:sz w:val="24"/>
          <w:szCs w:val="24"/>
        </w:rPr>
        <w:t>7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19 апреля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6257EC" w:rsidRPr="00D41A3A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D80602">
        <w:rPr>
          <w:rFonts w:ascii="Arial" w:hAnsi="Arial" w:cs="Arial"/>
          <w:b/>
          <w:caps/>
          <w:sz w:val="24"/>
          <w:szCs w:val="24"/>
        </w:rPr>
        <w:t>1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BF735F">
              <w:rPr>
                <w:rFonts w:ascii="Arial" w:hAnsi="Arial" w:cs="Arial"/>
                <w:sz w:val="20"/>
                <w:szCs w:val="20"/>
              </w:rPr>
              <w:t>21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D3761C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17 413 821,83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D3761C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3 001 978,83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FF5046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="006F3995"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F11BA" w:rsidRDefault="00FF11BA" w:rsidP="00302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399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1B2475" w:rsidRDefault="00FF504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FF504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6F399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D376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761C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1C" w:rsidRPr="00D3761C" w:rsidRDefault="00D3761C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7322">
              <w:rPr>
                <w:rFonts w:ascii="Arial" w:hAnsi="Arial" w:cs="Arial"/>
                <w:sz w:val="20"/>
                <w:szCs w:val="20"/>
              </w:rPr>
              <w:t>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 w:rsidR="00C1732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F25569" w:rsidP="00C17322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="00C1732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126 178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,83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D23BF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553 396</w:t>
            </w:r>
            <w:r w:rsidR="00F25569" w:rsidRPr="00F25569">
              <w:rPr>
                <w:rFonts w:ascii="Arial" w:hAnsi="Arial" w:cs="Arial"/>
                <w:b/>
                <w:sz w:val="20"/>
                <w:szCs w:val="20"/>
              </w:rPr>
              <w:t>,83</w:t>
            </w:r>
          </w:p>
        </w:tc>
      </w:tr>
      <w:tr w:rsidR="00FD23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D23BF" w:rsidRDefault="00FD23BF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3BF">
              <w:rPr>
                <w:rFonts w:ascii="Arial" w:hAnsi="Arial" w:cs="Arial"/>
                <w:sz w:val="20"/>
                <w:szCs w:val="20"/>
              </w:rPr>
              <w:t>553 396,83</w:t>
            </w:r>
          </w:p>
        </w:tc>
      </w:tr>
      <w:tr w:rsidR="00FD23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D23BF" w:rsidRDefault="00FD23BF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3BF">
              <w:rPr>
                <w:rFonts w:ascii="Arial" w:hAnsi="Arial" w:cs="Arial"/>
                <w:sz w:val="20"/>
                <w:szCs w:val="20"/>
              </w:rPr>
              <w:t>553 396,83</w:t>
            </w:r>
          </w:p>
        </w:tc>
      </w:tr>
      <w:tr w:rsidR="00EF54F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3" w:rsidRPr="00595C1A" w:rsidRDefault="00C844DC" w:rsidP="00FD23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D23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95C1A"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FD23BF" w:rsidP="00C844D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C844DC" w:rsidRPr="00C844DC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</w:tr>
      <w:tr w:rsidR="00FD23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C844DC" w:rsidRDefault="00FD23BF" w:rsidP="00197C8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C844DC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595C1A" w:rsidP="00FD2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23BF">
              <w:rPr>
                <w:rFonts w:ascii="Arial" w:hAnsi="Arial" w:cs="Arial"/>
                <w:sz w:val="20"/>
                <w:szCs w:val="20"/>
              </w:rPr>
              <w:t>6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595C1A" w:rsidP="00C84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</w:t>
            </w:r>
            <w:r w:rsidR="00C844DC">
              <w:rPr>
                <w:rFonts w:ascii="Arial" w:hAnsi="Arial" w:cs="Arial"/>
                <w:sz w:val="20"/>
                <w:szCs w:val="20"/>
              </w:rPr>
              <w:t>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A2570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595C1A" w:rsidRDefault="00FD23BF" w:rsidP="00FD23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169 782,00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F25569" w:rsidP="00C844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89 782</w:t>
            </w:r>
            <w:r w:rsidR="00C844DC" w:rsidRPr="00C844D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89 782,00</w:t>
            </w:r>
          </w:p>
        </w:tc>
      </w:tr>
      <w:tr w:rsidR="00C844DC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A25705" w:rsidRDefault="00FD23BF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80 </w:t>
            </w:r>
            <w:r w:rsidR="00C844DC" w:rsidRPr="00A25705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C844DC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FD23BF" w:rsidP="00FD2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C844DC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FD23BF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C844DC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44DC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B4169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FC2498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82709D" w:rsidRDefault="00A25705" w:rsidP="003201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01FD">
              <w:rPr>
                <w:rFonts w:ascii="Arial" w:hAnsi="Arial" w:cs="Arial"/>
                <w:b/>
                <w:sz w:val="20"/>
                <w:szCs w:val="20"/>
              </w:rPr>
              <w:t> 136 752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782EF0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28677C" w:rsidRPr="0028677C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28677C" w:rsidRDefault="003201FD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9F104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F54F3" w:rsidRDefault="00FD23BF" w:rsidP="00D219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10 890 209</w:t>
            </w:r>
            <w:r w:rsidR="00F25569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95E10" w:rsidRDefault="00C844DC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0504F5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0504F5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D23BF" w:rsidP="005D363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9 411 700,00</w:t>
            </w:r>
          </w:p>
        </w:tc>
      </w:tr>
      <w:tr w:rsidR="00C17322" w:rsidRPr="00F25569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3C0091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9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25569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F25569" w:rsidRDefault="00C17322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3C0091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0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F25569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3C0091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D23B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F25569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ED009A" w:rsidRDefault="00FD23BF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E8447F" w:rsidRDefault="00FD23BF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82709D" w:rsidRDefault="00FD23BF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25569" w:rsidRDefault="00FD23BF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82709D" w:rsidRDefault="00FD23BF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E8447F" w:rsidRDefault="00FD23BF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D23BF" w:rsidRDefault="00FD23BF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Pr="00F25569" w:rsidRDefault="00FD23BF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25569" w:rsidRDefault="00FD23BF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FD23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</w:t>
            </w:r>
            <w:r w:rsidR="00197C80">
              <w:rPr>
                <w:rFonts w:ascii="Arial" w:hAnsi="Arial" w:cs="Arial"/>
                <w:sz w:val="20"/>
              </w:rPr>
              <w:t xml:space="preserve"> </w:t>
            </w:r>
            <w:r w:rsidR="00197C80"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4D000D" w:rsidRDefault="00FD23BF" w:rsidP="00FD23B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3BF" w:rsidRPr="00FC2498" w:rsidRDefault="00FD23BF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F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D23BF" w:rsidRDefault="00C17322" w:rsidP="00FD23B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D23B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82709D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D23BF" w:rsidRDefault="00C17322" w:rsidP="00C1732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Default="00C17322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4D000D" w:rsidRDefault="00C17322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82709D" w:rsidRDefault="00C17322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C17322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EF54F3" w:rsidRDefault="00C17322" w:rsidP="00C1732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1 470 509,00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3201FD" w:rsidRDefault="00C17322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512 114</w:t>
            </w:r>
            <w:r w:rsidRPr="003201F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C17322" w:rsidRDefault="00C17322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C17322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886CC9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886CC9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886CC9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886CC9" w:rsidRDefault="00C17322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886CC9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886CC9" w:rsidRDefault="00C17322" w:rsidP="00886CC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9A28CD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3174C" w:rsidRDefault="00C17322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Default="00C17322" w:rsidP="00886CC9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10552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3174C" w:rsidRDefault="00C17322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886CC9" w:rsidRDefault="00C17322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786B57" w:rsidRDefault="00C17322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B5712F" w:rsidRDefault="00C17322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B5712F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B5712F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B5712F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B5712F" w:rsidRDefault="00C17322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B5712F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B5712F" w:rsidRDefault="00C17322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10552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10552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10552" w:rsidRDefault="00C1732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510552" w:rsidRDefault="00C17322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B5712F" w:rsidRDefault="00C17322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786B57" w:rsidRDefault="00C17322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9225A1" w:rsidRDefault="00C17322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C17322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9225A1" w:rsidRDefault="00C17322" w:rsidP="003201F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C17322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22" w:rsidRPr="003201FD" w:rsidRDefault="00C17322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3201FD" w:rsidRDefault="00C17322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3201FD" w:rsidRDefault="00C17322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3201FD" w:rsidRDefault="00C17322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17322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E86A60" w:rsidRDefault="00C17322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C17322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AC7812" w:rsidRDefault="00C17322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E86A60" w:rsidRDefault="00C17322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> 365,00</w:t>
            </w:r>
          </w:p>
        </w:tc>
      </w:tr>
      <w:tr w:rsidR="00C17322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FC2498" w:rsidRDefault="00C17322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C17322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C17322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C17322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FC2498" w:rsidRDefault="00C17322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349 148,00</w:t>
            </w:r>
          </w:p>
        </w:tc>
      </w:tr>
      <w:tr w:rsidR="00C17322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22" w:rsidRPr="00FC2498" w:rsidRDefault="00C1732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F852BC" w:rsidRPr="00FB0971" w:rsidRDefault="00F852BC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Приложение № 9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19 апреля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6257EC" w:rsidRPr="00D41A3A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0020CC" w:rsidRPr="00D41A3A" w:rsidRDefault="000020CC" w:rsidP="000020C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F65B70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BF735F">
        <w:rPr>
          <w:rFonts w:ascii="Arial" w:hAnsi="Arial" w:cs="Arial"/>
          <w:b/>
          <w:caps/>
          <w:sz w:val="24"/>
          <w:szCs w:val="24"/>
        </w:rPr>
        <w:t>1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</w:t>
      </w:r>
    </w:p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463" w:type="dxa"/>
        <w:tblInd w:w="108" w:type="dxa"/>
        <w:tblLook w:val="00A0"/>
      </w:tblPr>
      <w:tblGrid>
        <w:gridCol w:w="4042"/>
        <w:gridCol w:w="734"/>
        <w:gridCol w:w="483"/>
        <w:gridCol w:w="543"/>
        <w:gridCol w:w="1554"/>
        <w:gridCol w:w="609"/>
        <w:gridCol w:w="1498"/>
      </w:tblGrid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197C8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197C80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17 413 821,83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17 413 821,83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3 001 978,83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F54F3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197C80" w:rsidRPr="00FC2498" w:rsidTr="00197C80">
        <w:trPr>
          <w:trHeight w:val="43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F399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97C80" w:rsidRPr="00FC2498" w:rsidTr="00197C80">
        <w:trPr>
          <w:trHeight w:val="28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F399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97C80" w:rsidRPr="00FC2498" w:rsidTr="00197C80">
        <w:trPr>
          <w:trHeight w:val="29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F399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97C80" w:rsidRPr="00FC2498" w:rsidTr="00197C80">
        <w:trPr>
          <w:trHeight w:val="59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97C80" w:rsidRPr="00FC2498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F399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97C80" w:rsidRPr="00FC2498" w:rsidTr="00197C80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6F3995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5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F11BA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97C80" w:rsidRPr="00FC2498" w:rsidTr="00197C80">
        <w:trPr>
          <w:trHeight w:val="62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97C80" w:rsidRPr="00FC2498" w:rsidTr="00197C80">
        <w:trPr>
          <w:trHeight w:val="55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97C80" w:rsidRPr="00FC2498" w:rsidTr="00197C80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47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97C80" w:rsidRPr="00FC2498" w:rsidTr="00197C80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47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47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47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475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77300С1441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D3761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Pr="00D3761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34A8F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34A8F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34A8F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34A8F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97C80" w:rsidRPr="00FC2498" w:rsidTr="00197C80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34A8F" w:rsidRDefault="00197C80" w:rsidP="00197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34A8F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1 126 178,83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553 396</w:t>
            </w:r>
            <w:r w:rsidRPr="00F25569">
              <w:rPr>
                <w:rFonts w:ascii="Arial" w:hAnsi="Arial" w:cs="Arial"/>
                <w:b/>
                <w:sz w:val="20"/>
                <w:szCs w:val="20"/>
              </w:rPr>
              <w:t>,83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D23BF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3BF">
              <w:rPr>
                <w:rFonts w:ascii="Arial" w:hAnsi="Arial" w:cs="Arial"/>
                <w:sz w:val="20"/>
                <w:szCs w:val="20"/>
              </w:rPr>
              <w:t>553 396,83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D23BF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3BF">
              <w:rPr>
                <w:rFonts w:ascii="Arial" w:hAnsi="Arial" w:cs="Arial"/>
                <w:sz w:val="20"/>
                <w:szCs w:val="20"/>
              </w:rPr>
              <w:t>553 396,83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C844DC" w:rsidRDefault="00197C80" w:rsidP="00197C8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C844DC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C844DC" w:rsidRDefault="00197C80" w:rsidP="00197C8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C844DC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04C2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04C2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04C2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04C25" w:rsidRDefault="00197C80" w:rsidP="00197C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04C2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169 782,00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844DC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844D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844D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844D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844D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C844DC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89 782</w:t>
            </w:r>
            <w:r w:rsidRPr="00C844D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89 782,00</w:t>
            </w:r>
          </w:p>
        </w:tc>
      </w:tr>
      <w:tr w:rsidR="00197C80" w:rsidRPr="00EF54F3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A25705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A2570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A2570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A25705" w:rsidRDefault="00197C80" w:rsidP="00197C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A25705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80 </w:t>
            </w:r>
            <w:r w:rsidRPr="00A25705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197C80" w:rsidRPr="00D2192A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</w:tr>
      <w:tr w:rsidR="00197C80" w:rsidRPr="00FC2498" w:rsidTr="00197C80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197C80" w:rsidRPr="00FC2498" w:rsidTr="00197C80">
        <w:trPr>
          <w:trHeight w:val="34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D72D4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D72D4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FC2498" w:rsidTr="00197C80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D72D4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FC2498" w:rsidTr="00197C80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D72D4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FC2498" w:rsidTr="00197C80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D72D4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197C80" w:rsidRPr="00FC2498" w:rsidTr="00197C80">
        <w:trPr>
          <w:trHeight w:val="43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595C1A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1B2D9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82709D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1 136 752,00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782EF0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8041A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A25705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197C80" w:rsidRPr="0028677C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28677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28677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28677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28677C" w:rsidRDefault="00197C80" w:rsidP="00197C8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28677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28677C" w:rsidRDefault="00197C80" w:rsidP="00197C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9F104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</w:t>
            </w: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D21DC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066D1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197C80" w:rsidRPr="00FC2498" w:rsidTr="00197C80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D21DC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CD21DC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066D1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F54F3" w:rsidRDefault="00197C80" w:rsidP="00197C8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10 890 209,00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95E10" w:rsidRDefault="00197C80" w:rsidP="00197C8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0504F5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0504F5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9 411 700,00</w:t>
            </w:r>
          </w:p>
        </w:tc>
      </w:tr>
      <w:tr w:rsidR="00197C80" w:rsidRPr="00F25569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C0091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12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C0091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3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3C0091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D009A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8447F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E8447F" w:rsidRDefault="00197C80" w:rsidP="00197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</w:t>
            </w:r>
            <w:r w:rsidRPr="00E8447F">
              <w:rPr>
                <w:rFonts w:ascii="Arial" w:hAnsi="Arial" w:cs="Arial"/>
                <w:sz w:val="20"/>
                <w:szCs w:val="20"/>
              </w:rPr>
              <w:t>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D23BF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25569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25569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D23BF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D23BF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4D000D" w:rsidRDefault="00197C80" w:rsidP="00197C80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82709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197C80" w:rsidRPr="00FC2498" w:rsidTr="00197C80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EF54F3" w:rsidRDefault="00197C80" w:rsidP="00197C8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1 470 509,00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3201FD" w:rsidRDefault="00197C80" w:rsidP="00197C8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512 114</w:t>
            </w:r>
            <w:r w:rsidRPr="003201F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C17322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C17322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C17322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C17322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32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197C80" w:rsidRPr="00886CC9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886CC9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886CC9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886CC9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886CC9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886CC9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886CC9" w:rsidRDefault="00197C80" w:rsidP="00197C80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9A28CD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3174C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Default="00197C80" w:rsidP="00197C80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10552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3174C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886CC9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786B57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B5712F" w:rsidRDefault="00197C80" w:rsidP="00197C8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B5712F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B5712F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B5712F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B5712F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B5712F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B5712F" w:rsidRDefault="00197C80" w:rsidP="00197C8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10552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10552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10552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510552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B5712F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786B57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9225A1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197C80" w:rsidRPr="00FC2498" w:rsidTr="00197C80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9225A1" w:rsidRDefault="00197C80" w:rsidP="00197C80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197C80" w:rsidRPr="00FC2498" w:rsidTr="00197C80">
        <w:trPr>
          <w:trHeight w:val="23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41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3201FD" w:rsidRDefault="00197C80" w:rsidP="00197C80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7C80" w:rsidRPr="00FC2498" w:rsidTr="00197C80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E86A6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197C80" w:rsidRPr="00FC2498" w:rsidTr="00197C80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AC7812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E86A60" w:rsidRDefault="00197C80" w:rsidP="00197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> 365,00</w:t>
            </w:r>
          </w:p>
        </w:tc>
      </w:tr>
      <w:tr w:rsidR="00197C80" w:rsidRPr="00FC2498" w:rsidTr="00197C80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197C80" w:rsidRPr="00FC2498" w:rsidTr="00197C80">
        <w:trPr>
          <w:trHeight w:val="55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197C80" w:rsidRPr="00FC2498" w:rsidTr="00197C80">
        <w:trPr>
          <w:trHeight w:val="55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197C80" w:rsidRPr="00FC2498" w:rsidTr="00197C80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349 148,00</w:t>
            </w:r>
          </w:p>
        </w:tc>
      </w:tr>
      <w:tr w:rsidR="00197C80" w:rsidRPr="00FC2498" w:rsidTr="00197C80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C80" w:rsidRPr="00FC2498" w:rsidRDefault="00197C80" w:rsidP="00197C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18 000,00</w:t>
            </w:r>
          </w:p>
        </w:tc>
      </w:tr>
    </w:tbl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</w:t>
      </w:r>
    </w:p>
    <w:p w:rsidR="003201FD" w:rsidRPr="00FB0971" w:rsidRDefault="001A1031" w:rsidP="003201FD">
      <w:pPr>
        <w:contextualSpacing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AA7A4F" w:rsidRPr="00FB0971">
        <w:rPr>
          <w:rFonts w:ascii="Arial" w:hAnsi="Arial" w:cs="Arial"/>
          <w:sz w:val="24"/>
          <w:szCs w:val="24"/>
        </w:rPr>
        <w:t>11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6257EC" w:rsidRPr="0082709D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19 апреля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16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6257EC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6257EC" w:rsidRPr="00D41A3A" w:rsidRDefault="006257EC" w:rsidP="006257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6257EC" w:rsidRPr="00D41A3A" w:rsidRDefault="006257EC" w:rsidP="006257E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0F2C5F">
        <w:rPr>
          <w:rFonts w:ascii="Arial" w:hAnsi="Arial" w:cs="Arial"/>
          <w:b/>
          <w:caps/>
          <w:sz w:val="24"/>
          <w:szCs w:val="24"/>
        </w:rPr>
        <w:t>1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F65B70">
        <w:trPr>
          <w:trHeight w:val="47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F65B7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0F2C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04F47" w:rsidRPr="00FC2498" w:rsidTr="00F65B70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33082A" w:rsidP="007E34F6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17 413 821,83</w:t>
            </w:r>
          </w:p>
        </w:tc>
      </w:tr>
      <w:tr w:rsidR="000F2C5F" w:rsidRPr="00FC2498" w:rsidTr="00F65B70">
        <w:trPr>
          <w:trHeight w:val="566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7E34F6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7E34F6" w:rsidRPr="00FC2498" w:rsidTr="00F65B70">
        <w:trPr>
          <w:trHeight w:val="614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2 097 508,00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2 097 508,00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7E34F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1 173 995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1 173 995,00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864C65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Default="007E34F6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7E34F6" w:rsidRPr="00FC2498" w:rsidTr="00F65B70">
        <w:trPr>
          <w:trHeight w:val="520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0F2C5F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0F2C5F" w:rsidRPr="00FC2498" w:rsidRDefault="000F2C5F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7E34F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D118C7" w:rsidRDefault="00D118C7" w:rsidP="00644ADB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D118C7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4" w:history="1">
              <w:r w:rsidRPr="00D118C7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D118C7">
              <w:rPr>
                <w:rFonts w:ascii="Arial" w:hAnsi="Arial" w:cs="Arial"/>
                <w:b/>
                <w:sz w:val="20"/>
              </w:rPr>
              <w:t xml:space="preserve">  «Комплексное развитие сельских территорий»</w:t>
            </w:r>
          </w:p>
        </w:tc>
        <w:tc>
          <w:tcPr>
            <w:tcW w:w="1844" w:type="dxa"/>
            <w:shd w:val="solid" w:color="FFFFFF" w:fill="auto"/>
          </w:tcPr>
          <w:p w:rsidR="00D118C7" w:rsidRPr="00D118C7" w:rsidRDefault="00D118C7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06 0 00 00000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D118C7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D118C7" w:rsidRDefault="0033082A" w:rsidP="00644AD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ED009A" w:rsidRDefault="00983104" w:rsidP="0064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118C7" w:rsidRPr="00ED009A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D118C7" w:rsidRPr="00ED009A">
              <w:rPr>
                <w:rFonts w:ascii="Arial" w:hAnsi="Arial" w:cs="Arial"/>
                <w:sz w:val="20"/>
                <w:szCs w:val="20"/>
              </w:rPr>
              <w:t xml:space="preserve"> «Комплексное развитие сельских территорий МО»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3308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33082A" w:rsidP="00644AD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33082A" w:rsidRPr="00ED009A" w:rsidRDefault="0033082A" w:rsidP="00644A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09A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Default="0033082A" w:rsidP="00D3218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33082A" w:rsidRPr="00ED009A" w:rsidRDefault="0033082A" w:rsidP="00644ADB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П1427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Default="0033082A" w:rsidP="00D3218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33082A" w:rsidRPr="00FC2498" w:rsidRDefault="0033082A" w:rsidP="00D3218D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644A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П1427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3082A" w:rsidRDefault="0033082A" w:rsidP="00D3218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235 000,00</w:t>
            </w:r>
          </w:p>
        </w:tc>
      </w:tr>
      <w:tr w:rsidR="0033082A" w:rsidRPr="00FC2498" w:rsidTr="00F65B70">
        <w:trPr>
          <w:trHeight w:val="743"/>
        </w:trPr>
        <w:tc>
          <w:tcPr>
            <w:tcW w:w="5536" w:type="dxa"/>
            <w:shd w:val="solid" w:color="FFFFFF" w:fill="auto"/>
          </w:tcPr>
          <w:p w:rsidR="0033082A" w:rsidRPr="00FC2498" w:rsidRDefault="0033082A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Pr="00864C65" w:rsidRDefault="00FE315C" w:rsidP="005E0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9 696 814,00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33082A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Pr="00FC2498" w:rsidRDefault="0033082A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33082A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3082A" w:rsidRPr="00FC2498" w:rsidRDefault="0033082A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33082A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3082A" w:rsidRPr="00FC2498" w:rsidRDefault="0033082A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33082A" w:rsidRPr="00FC2498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33082A" w:rsidRPr="00FC2498" w:rsidRDefault="0033082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33082A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33082A" w:rsidRPr="00FC2498" w:rsidRDefault="00FE315C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1844" w:type="dxa"/>
            <w:shd w:val="solid" w:color="FFFFFF" w:fill="auto"/>
          </w:tcPr>
          <w:p w:rsidR="0033082A" w:rsidRPr="00621D9F" w:rsidRDefault="0033082A" w:rsidP="00D3218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D9F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880" w:type="dxa"/>
            <w:shd w:val="solid" w:color="FFFFFF" w:fill="auto"/>
          </w:tcPr>
          <w:p w:rsidR="0033082A" w:rsidRPr="00621D9F" w:rsidRDefault="0033082A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33082A" w:rsidRPr="00621D9F" w:rsidRDefault="0033082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D9F">
              <w:rPr>
                <w:rFonts w:ascii="Arial" w:hAnsi="Arial" w:cs="Arial"/>
                <w:sz w:val="20"/>
                <w:szCs w:val="20"/>
              </w:rPr>
              <w:t>9 176 700,00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D3218D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9 176 700,00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D23BF" w:rsidRDefault="00FE315C" w:rsidP="00D3218D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3308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FE315C" w:rsidRDefault="00FE315C" w:rsidP="00D32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D3218D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D3218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880" w:type="dxa"/>
            <w:shd w:val="solid" w:color="FFFFFF" w:fill="auto"/>
          </w:tcPr>
          <w:p w:rsidR="00FE315C" w:rsidRPr="0033082A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8 689 384,00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D23BF" w:rsidRDefault="00FE315C" w:rsidP="00D3218D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D3218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457 336,00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D3218D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FE315C" w:rsidRPr="0033082A" w:rsidRDefault="00FE315C" w:rsidP="00D3218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80" w:type="dxa"/>
            <w:shd w:val="solid" w:color="FFFFFF" w:fill="auto"/>
          </w:tcPr>
          <w:p w:rsidR="00FE315C" w:rsidRPr="0033082A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2" w:type="dxa"/>
          </w:tcPr>
          <w:p w:rsidR="00FE315C" w:rsidRDefault="00FE315C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457 336,00</w:t>
            </w:r>
          </w:p>
        </w:tc>
      </w:tr>
      <w:tr w:rsidR="00FE315C" w:rsidRPr="00FC2498" w:rsidTr="00F65B70">
        <w:trPr>
          <w:trHeight w:val="142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33082A">
            <w:pPr>
              <w:jc w:val="center"/>
            </w:pPr>
            <w:r w:rsidRPr="00DF42C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33082A">
            <w:pPr>
              <w:jc w:val="center"/>
            </w:pPr>
            <w:r w:rsidRPr="00DF42C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33082A">
            <w:pPr>
              <w:jc w:val="center"/>
            </w:pPr>
            <w:r w:rsidRPr="00DF42C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Default="00FE315C" w:rsidP="0033082A">
            <w:pPr>
              <w:jc w:val="center"/>
            </w:pPr>
            <w:r w:rsidRPr="00DF42C2">
              <w:rPr>
                <w:rFonts w:ascii="Arial" w:hAnsi="Arial" w:cs="Arial"/>
                <w:sz w:val="20"/>
                <w:szCs w:val="20"/>
              </w:rPr>
              <w:t>512 114,00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F2C5F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0F2C5F" w:rsidRDefault="00FE315C" w:rsidP="0001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7E5E67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E5E67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FE315C" w:rsidRPr="007E5E67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7E5E67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7E5E67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782EF0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48041A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48041A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82709D" w:rsidRDefault="00FE315C" w:rsidP="00E4648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FE315C" w:rsidRPr="0048041A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FE315C" w:rsidRPr="00A25705" w:rsidRDefault="00FE315C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C2498" w:rsidRDefault="00FE315C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64 207,00</w:t>
            </w:r>
          </w:p>
        </w:tc>
      </w:tr>
      <w:tr w:rsidR="00FE315C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3D72D4" w:rsidRDefault="00FE315C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43 800,00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06F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FE315C" w:rsidRPr="003D72D4" w:rsidRDefault="00FE315C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43 800,00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13 3 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1B2D90" w:rsidRDefault="00FE315C" w:rsidP="00FD7E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1B2D90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7E5E67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E315C" w:rsidRPr="007E5E67" w:rsidRDefault="00FE315C" w:rsidP="007E5E67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FE315C" w:rsidRPr="007E5E67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7E5E67" w:rsidRDefault="00FE315C" w:rsidP="007E5E67">
            <w:pPr>
              <w:jc w:val="center"/>
              <w:rPr>
                <w:b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18 1 00 00000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3201FD" w:rsidRDefault="00FE315C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3201FD" w:rsidRDefault="00FE315C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FE315C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FE315C" w:rsidRPr="00CD21D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FE315C" w:rsidRPr="00066D10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CD21DC" w:rsidRDefault="00FE315C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FE315C" w:rsidRPr="00CD21DC" w:rsidRDefault="00FE315C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32" w:type="dxa"/>
          </w:tcPr>
          <w:p w:rsidR="00FE315C" w:rsidRPr="00066D10" w:rsidRDefault="00FE315C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FE315C" w:rsidRPr="00B5712F" w:rsidRDefault="00FE315C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FE315C" w:rsidRPr="00B5712F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B5712F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958 395,00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9A28CD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510552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FE315C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E315C" w:rsidRPr="00FC2498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Default="00FE315C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Default="00FE315C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FE315C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E315C" w:rsidRPr="007E5E67" w:rsidRDefault="00FE315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FE315C" w:rsidRPr="007E5E67" w:rsidRDefault="00FE315C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7E5E67">
              <w:rPr>
                <w:rFonts w:ascii="Arial" w:hAnsi="Arial" w:cs="Arial"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880" w:type="dxa"/>
            <w:shd w:val="solid" w:color="FFFFFF" w:fill="auto"/>
          </w:tcPr>
          <w:p w:rsidR="00FE315C" w:rsidRPr="007E5E67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FE315C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FE315C" w:rsidRPr="00F65B70" w:rsidRDefault="00FE315C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70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FE315C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E315C" w:rsidRPr="00FC2498" w:rsidRDefault="00FE315C" w:rsidP="00485A6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FE315C" w:rsidRPr="00FE315C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E315C" w:rsidRDefault="00FE315C" w:rsidP="00FE315C">
            <w:pPr>
              <w:jc w:val="center"/>
              <w:rPr>
                <w:b/>
              </w:rPr>
            </w:pPr>
            <w:r w:rsidRPr="00FE315C">
              <w:rPr>
                <w:rFonts w:ascii="Arial" w:hAnsi="Arial" w:cs="Arial"/>
                <w:b/>
                <w:sz w:val="20"/>
                <w:szCs w:val="20"/>
              </w:rPr>
              <w:t>553 396,83</w:t>
            </w:r>
          </w:p>
        </w:tc>
      </w:tr>
      <w:tr w:rsidR="00FE315C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315C" w:rsidRPr="00FC2498" w:rsidRDefault="00FE315C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FE315C" w:rsidRPr="00FC2498" w:rsidRDefault="00FE315C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FE315C" w:rsidRDefault="00FE315C" w:rsidP="00FE315C">
            <w:pPr>
              <w:jc w:val="center"/>
            </w:pPr>
            <w:r w:rsidRPr="006F2B54">
              <w:rPr>
                <w:rFonts w:ascii="Arial" w:hAnsi="Arial" w:cs="Arial"/>
                <w:sz w:val="20"/>
                <w:szCs w:val="20"/>
              </w:rPr>
              <w:t>553 396,83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864C65" w:rsidRDefault="00FE315C" w:rsidP="00706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D7E53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FD7E53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FD7E53" w:rsidRDefault="00FE315C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FE315C" w:rsidRPr="0013347C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13347C" w:rsidRDefault="00FE315C" w:rsidP="0013347C">
            <w:pPr>
              <w:jc w:val="center"/>
              <w:rPr>
                <w:b/>
              </w:rPr>
            </w:pPr>
            <w:r w:rsidRPr="0013347C">
              <w:rPr>
                <w:rFonts w:ascii="Arial" w:hAnsi="Arial" w:cs="Arial"/>
                <w:b/>
                <w:sz w:val="20"/>
                <w:szCs w:val="20"/>
              </w:rPr>
              <w:t>1 089 800,00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Default="00FE315C" w:rsidP="0013347C">
            <w:pPr>
              <w:jc w:val="center"/>
            </w:pPr>
            <w:r w:rsidRPr="00575232"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17A3F" w:rsidRDefault="00FE315C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FE315C" w:rsidRPr="00FC2498" w:rsidTr="00F65B70">
        <w:trPr>
          <w:trHeight w:val="1227"/>
        </w:trPr>
        <w:tc>
          <w:tcPr>
            <w:tcW w:w="5536" w:type="dxa"/>
          </w:tcPr>
          <w:p w:rsidR="00FE315C" w:rsidRPr="00FC2498" w:rsidRDefault="00FE315C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1B2475" w:rsidRDefault="00FE315C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FE315C" w:rsidRPr="001B2475" w:rsidRDefault="00FE315C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FE315C" w:rsidRPr="00FC2498" w:rsidRDefault="00FE315C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13347C" w:rsidRDefault="00FE315C" w:rsidP="0013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 </w:t>
            </w:r>
            <w:r w:rsidRPr="0013347C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FE315C" w:rsidRPr="00FC2498" w:rsidRDefault="00FE315C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34F6" w:rsidRDefault="00FE315C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7E34F6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34F6" w:rsidRDefault="00FE315C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7E34F6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595C1A" w:rsidRDefault="00FE315C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E315C" w:rsidRPr="00FC2498" w:rsidTr="00F65B70">
        <w:trPr>
          <w:trHeight w:val="195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FE315C" w:rsidRPr="00595C1A" w:rsidRDefault="00FE315C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13347C" w:rsidRDefault="00FE315C" w:rsidP="00F064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498 949,00</w:t>
            </w:r>
          </w:p>
        </w:tc>
      </w:tr>
      <w:tr w:rsidR="00FE315C" w:rsidRPr="00FC2498" w:rsidTr="00F65B70">
        <w:trPr>
          <w:trHeight w:val="444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17A3F" w:rsidRDefault="00FE315C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E315C" w:rsidRPr="00FC2498" w:rsidTr="00F65B70">
        <w:trPr>
          <w:trHeight w:val="466"/>
        </w:trPr>
        <w:tc>
          <w:tcPr>
            <w:tcW w:w="5536" w:type="dxa"/>
          </w:tcPr>
          <w:p w:rsidR="00FE315C" w:rsidRPr="00FC2498" w:rsidRDefault="00FE315C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017A3F" w:rsidRDefault="00FE315C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E315C" w:rsidRPr="00FC2498" w:rsidTr="00F65B70">
        <w:trPr>
          <w:trHeight w:val="1275"/>
        </w:trPr>
        <w:tc>
          <w:tcPr>
            <w:tcW w:w="5536" w:type="dxa"/>
          </w:tcPr>
          <w:p w:rsidR="00FE315C" w:rsidRPr="00FC2498" w:rsidRDefault="00FE315C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017A3F" w:rsidRDefault="00FE315C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FC2498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FE315C" w:rsidRPr="00017A3F" w:rsidRDefault="00FE315C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7E5E67" w:rsidRDefault="00FE315C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FE315C" w:rsidRPr="007E5E67" w:rsidRDefault="00FE315C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FE315C" w:rsidRPr="007E5E67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7E5E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</w:t>
            </w:r>
            <w:r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FE315C" w:rsidRPr="00FC2498" w:rsidRDefault="00FE315C" w:rsidP="00E4648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FE315C" w:rsidRPr="00FC2498" w:rsidRDefault="00FE315C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FE315C" w:rsidRPr="007E5E67" w:rsidRDefault="00FE315C" w:rsidP="00644A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</w:t>
            </w:r>
            <w:r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E315C" w:rsidRPr="005475AF" w:rsidTr="00F65B70">
        <w:trPr>
          <w:trHeight w:val="228"/>
        </w:trPr>
        <w:tc>
          <w:tcPr>
            <w:tcW w:w="5536" w:type="dxa"/>
          </w:tcPr>
          <w:p w:rsidR="00FE315C" w:rsidRPr="007E5E67" w:rsidRDefault="00FE315C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FE315C" w:rsidRPr="007E5E67" w:rsidRDefault="00FE315C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FE315C" w:rsidRPr="007E5E67" w:rsidRDefault="00FE315C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4D000D" w:rsidRDefault="00FE315C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FE315C" w:rsidRPr="004D000D" w:rsidRDefault="00FE315C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7E5E67" w:rsidRDefault="00FE315C" w:rsidP="00D32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lastRenderedPageBreak/>
              <w:t>Подготовка и проведение выборов</w:t>
            </w:r>
          </w:p>
        </w:tc>
        <w:tc>
          <w:tcPr>
            <w:tcW w:w="1844" w:type="dxa"/>
          </w:tcPr>
          <w:p w:rsidR="00FE315C" w:rsidRPr="007E5E67" w:rsidRDefault="00FE315C" w:rsidP="00FE3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77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 С</w:t>
            </w:r>
            <w:r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880" w:type="dxa"/>
          </w:tcPr>
          <w:p w:rsidR="00FE315C" w:rsidRPr="007E5E67" w:rsidRDefault="00FE315C" w:rsidP="00D3218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7E5E67" w:rsidRDefault="00FE315C" w:rsidP="00D32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106 </w:t>
            </w:r>
            <w:r w:rsidRPr="007E5E67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FC2498" w:rsidRDefault="00FE315C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FE315C" w:rsidRPr="007E5E67" w:rsidRDefault="00FE315C" w:rsidP="00D32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77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 С</w:t>
            </w:r>
            <w:r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880" w:type="dxa"/>
          </w:tcPr>
          <w:p w:rsidR="00FE315C" w:rsidRPr="004D000D" w:rsidRDefault="00FE315C" w:rsidP="00D3218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E315C" w:rsidRPr="007E5E67" w:rsidRDefault="00FE315C" w:rsidP="00D32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106 </w:t>
            </w:r>
            <w:r w:rsidRPr="007E5E6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E315C" w:rsidRPr="000C721E" w:rsidTr="00F65B70">
        <w:trPr>
          <w:trHeight w:val="228"/>
        </w:trPr>
        <w:tc>
          <w:tcPr>
            <w:tcW w:w="5536" w:type="dxa"/>
          </w:tcPr>
          <w:p w:rsidR="00FE315C" w:rsidRPr="00D118C7" w:rsidRDefault="00FE315C" w:rsidP="00442E9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44" w:type="dxa"/>
          </w:tcPr>
          <w:p w:rsidR="00FE315C" w:rsidRPr="00D118C7" w:rsidRDefault="00FE315C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FE315C" w:rsidRPr="00D118C7" w:rsidRDefault="00FE315C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FE315C" w:rsidRPr="00D118C7" w:rsidRDefault="00FE315C" w:rsidP="00442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F2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8C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FE315C" w:rsidRPr="00FC2498" w:rsidTr="00F65B70">
        <w:trPr>
          <w:trHeight w:val="228"/>
        </w:trPr>
        <w:tc>
          <w:tcPr>
            <w:tcW w:w="5536" w:type="dxa"/>
          </w:tcPr>
          <w:p w:rsidR="00FE315C" w:rsidRPr="00442E95" w:rsidRDefault="00FE315C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FE315C" w:rsidRPr="00442E95" w:rsidRDefault="00FE315C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FE315C" w:rsidRPr="00442E95" w:rsidRDefault="00FE315C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FE315C" w:rsidRPr="00442E95" w:rsidRDefault="00FE315C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6F2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801F5" w:rsidRPr="00FB0971" w:rsidSect="00D616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7B" w:rsidRDefault="00F7477B" w:rsidP="001A1031">
      <w:pPr>
        <w:spacing w:after="0" w:line="240" w:lineRule="auto"/>
      </w:pPr>
      <w:r>
        <w:separator/>
      </w:r>
    </w:p>
  </w:endnote>
  <w:endnote w:type="continuationSeparator" w:id="1">
    <w:p w:rsidR="00F7477B" w:rsidRDefault="00F7477B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7B" w:rsidRDefault="00F7477B" w:rsidP="001A1031">
      <w:pPr>
        <w:spacing w:after="0" w:line="240" w:lineRule="auto"/>
      </w:pPr>
      <w:r>
        <w:separator/>
      </w:r>
    </w:p>
  </w:footnote>
  <w:footnote w:type="continuationSeparator" w:id="1">
    <w:p w:rsidR="00F7477B" w:rsidRDefault="00F7477B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20CC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1D3B"/>
    <w:rsid w:val="0005231C"/>
    <w:rsid w:val="00053B78"/>
    <w:rsid w:val="00061B3C"/>
    <w:rsid w:val="00076070"/>
    <w:rsid w:val="00076472"/>
    <w:rsid w:val="00080020"/>
    <w:rsid w:val="00082BD3"/>
    <w:rsid w:val="00084C32"/>
    <w:rsid w:val="000905B6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C721E"/>
    <w:rsid w:val="000D637B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1820"/>
    <w:rsid w:val="0010252C"/>
    <w:rsid w:val="00105D7B"/>
    <w:rsid w:val="00112ED5"/>
    <w:rsid w:val="00116B77"/>
    <w:rsid w:val="00117269"/>
    <w:rsid w:val="001244EC"/>
    <w:rsid w:val="001259E5"/>
    <w:rsid w:val="00126CA5"/>
    <w:rsid w:val="001319C1"/>
    <w:rsid w:val="0013347C"/>
    <w:rsid w:val="001378DF"/>
    <w:rsid w:val="00137B27"/>
    <w:rsid w:val="00140507"/>
    <w:rsid w:val="00146270"/>
    <w:rsid w:val="001629FE"/>
    <w:rsid w:val="00165480"/>
    <w:rsid w:val="001740CC"/>
    <w:rsid w:val="001748B7"/>
    <w:rsid w:val="001750E5"/>
    <w:rsid w:val="001776AA"/>
    <w:rsid w:val="00181C66"/>
    <w:rsid w:val="0018739E"/>
    <w:rsid w:val="0019063F"/>
    <w:rsid w:val="00196FC6"/>
    <w:rsid w:val="00197C80"/>
    <w:rsid w:val="001A00FC"/>
    <w:rsid w:val="001A1031"/>
    <w:rsid w:val="001A395C"/>
    <w:rsid w:val="001A42FC"/>
    <w:rsid w:val="001A5A90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135E"/>
    <w:rsid w:val="001D27F1"/>
    <w:rsid w:val="001D59F7"/>
    <w:rsid w:val="001E229F"/>
    <w:rsid w:val="001E57FA"/>
    <w:rsid w:val="001E5D0B"/>
    <w:rsid w:val="001F0230"/>
    <w:rsid w:val="001F7C95"/>
    <w:rsid w:val="00200865"/>
    <w:rsid w:val="0020095C"/>
    <w:rsid w:val="002019D2"/>
    <w:rsid w:val="0020244F"/>
    <w:rsid w:val="002030FC"/>
    <w:rsid w:val="0020346D"/>
    <w:rsid w:val="00206243"/>
    <w:rsid w:val="00214E82"/>
    <w:rsid w:val="00216BFB"/>
    <w:rsid w:val="00216CEE"/>
    <w:rsid w:val="002250E8"/>
    <w:rsid w:val="00225285"/>
    <w:rsid w:val="00227FFD"/>
    <w:rsid w:val="00233321"/>
    <w:rsid w:val="0024141D"/>
    <w:rsid w:val="00242535"/>
    <w:rsid w:val="00243393"/>
    <w:rsid w:val="002452BB"/>
    <w:rsid w:val="00246CF4"/>
    <w:rsid w:val="002472DC"/>
    <w:rsid w:val="00256733"/>
    <w:rsid w:val="00257E29"/>
    <w:rsid w:val="0026123E"/>
    <w:rsid w:val="0026268E"/>
    <w:rsid w:val="00263819"/>
    <w:rsid w:val="00266BF9"/>
    <w:rsid w:val="00266D2B"/>
    <w:rsid w:val="00272C4B"/>
    <w:rsid w:val="00280267"/>
    <w:rsid w:val="00283006"/>
    <w:rsid w:val="002837BC"/>
    <w:rsid w:val="00286659"/>
    <w:rsid w:val="0028677C"/>
    <w:rsid w:val="002957A1"/>
    <w:rsid w:val="002A28C6"/>
    <w:rsid w:val="002A71BC"/>
    <w:rsid w:val="002B06F7"/>
    <w:rsid w:val="002B2E1E"/>
    <w:rsid w:val="002B4517"/>
    <w:rsid w:val="002B498A"/>
    <w:rsid w:val="002B5BB7"/>
    <w:rsid w:val="002C327A"/>
    <w:rsid w:val="002C3F88"/>
    <w:rsid w:val="002C4945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1FD"/>
    <w:rsid w:val="00320C35"/>
    <w:rsid w:val="00321828"/>
    <w:rsid w:val="003224DC"/>
    <w:rsid w:val="0032708F"/>
    <w:rsid w:val="0033082A"/>
    <w:rsid w:val="003308FF"/>
    <w:rsid w:val="0033226C"/>
    <w:rsid w:val="00334405"/>
    <w:rsid w:val="003360B3"/>
    <w:rsid w:val="00336146"/>
    <w:rsid w:val="00337D41"/>
    <w:rsid w:val="003407FD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2E4B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449C"/>
    <w:rsid w:val="00424EC4"/>
    <w:rsid w:val="00425931"/>
    <w:rsid w:val="004259A5"/>
    <w:rsid w:val="004353B6"/>
    <w:rsid w:val="00442E95"/>
    <w:rsid w:val="00450ABE"/>
    <w:rsid w:val="00450F73"/>
    <w:rsid w:val="004533BB"/>
    <w:rsid w:val="00455E96"/>
    <w:rsid w:val="00460000"/>
    <w:rsid w:val="00460DB9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B138D"/>
    <w:rsid w:val="004C06AF"/>
    <w:rsid w:val="004C3FD1"/>
    <w:rsid w:val="004C4CAA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10B8D"/>
    <w:rsid w:val="00523E7A"/>
    <w:rsid w:val="00525243"/>
    <w:rsid w:val="00531C6D"/>
    <w:rsid w:val="00535D2A"/>
    <w:rsid w:val="005418BE"/>
    <w:rsid w:val="00541C35"/>
    <w:rsid w:val="00544821"/>
    <w:rsid w:val="005475AF"/>
    <w:rsid w:val="00554D2E"/>
    <w:rsid w:val="00560A60"/>
    <w:rsid w:val="00562395"/>
    <w:rsid w:val="00563F76"/>
    <w:rsid w:val="00577E51"/>
    <w:rsid w:val="00581329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21D9F"/>
    <w:rsid w:val="00623049"/>
    <w:rsid w:val="00624049"/>
    <w:rsid w:val="006257EC"/>
    <w:rsid w:val="00631A00"/>
    <w:rsid w:val="00632C4B"/>
    <w:rsid w:val="006357BE"/>
    <w:rsid w:val="00635E08"/>
    <w:rsid w:val="00636400"/>
    <w:rsid w:val="00643987"/>
    <w:rsid w:val="00644ADB"/>
    <w:rsid w:val="0064579B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FC4"/>
    <w:rsid w:val="00675911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1B80"/>
    <w:rsid w:val="006C69CB"/>
    <w:rsid w:val="006C7CE3"/>
    <w:rsid w:val="006C7F8B"/>
    <w:rsid w:val="006D5F2F"/>
    <w:rsid w:val="006E01F9"/>
    <w:rsid w:val="006E0A17"/>
    <w:rsid w:val="006E63D8"/>
    <w:rsid w:val="006E6BF1"/>
    <w:rsid w:val="006E7989"/>
    <w:rsid w:val="006F2ECE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025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6A9D"/>
    <w:rsid w:val="007B2D71"/>
    <w:rsid w:val="007C05D0"/>
    <w:rsid w:val="007C130B"/>
    <w:rsid w:val="007D148B"/>
    <w:rsid w:val="007D5707"/>
    <w:rsid w:val="007D5B63"/>
    <w:rsid w:val="007D7076"/>
    <w:rsid w:val="007D70D7"/>
    <w:rsid w:val="007E3101"/>
    <w:rsid w:val="007E34F6"/>
    <w:rsid w:val="007E546A"/>
    <w:rsid w:val="007E5E67"/>
    <w:rsid w:val="007F1C9B"/>
    <w:rsid w:val="007F2136"/>
    <w:rsid w:val="00801279"/>
    <w:rsid w:val="00801E91"/>
    <w:rsid w:val="00813EC0"/>
    <w:rsid w:val="0082291D"/>
    <w:rsid w:val="00826F2A"/>
    <w:rsid w:val="00831A96"/>
    <w:rsid w:val="008411CD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66C76"/>
    <w:rsid w:val="009674F5"/>
    <w:rsid w:val="00967AC2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3104"/>
    <w:rsid w:val="00984571"/>
    <w:rsid w:val="00990850"/>
    <w:rsid w:val="00991CCC"/>
    <w:rsid w:val="00992071"/>
    <w:rsid w:val="00994F21"/>
    <w:rsid w:val="00997E78"/>
    <w:rsid w:val="009A70AA"/>
    <w:rsid w:val="009B35B4"/>
    <w:rsid w:val="009B37AC"/>
    <w:rsid w:val="009C6160"/>
    <w:rsid w:val="009C665B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5705"/>
    <w:rsid w:val="00A264C9"/>
    <w:rsid w:val="00A27F81"/>
    <w:rsid w:val="00A30E93"/>
    <w:rsid w:val="00A348C0"/>
    <w:rsid w:val="00A3531F"/>
    <w:rsid w:val="00A371A5"/>
    <w:rsid w:val="00A53B8E"/>
    <w:rsid w:val="00A5551B"/>
    <w:rsid w:val="00A70E5C"/>
    <w:rsid w:val="00A70E7B"/>
    <w:rsid w:val="00A73DC9"/>
    <w:rsid w:val="00A807C7"/>
    <w:rsid w:val="00A83F01"/>
    <w:rsid w:val="00A94DC6"/>
    <w:rsid w:val="00A95279"/>
    <w:rsid w:val="00A95C47"/>
    <w:rsid w:val="00AA09B8"/>
    <w:rsid w:val="00AA2467"/>
    <w:rsid w:val="00AA2F86"/>
    <w:rsid w:val="00AA62FE"/>
    <w:rsid w:val="00AA79A3"/>
    <w:rsid w:val="00AA7A4F"/>
    <w:rsid w:val="00AB0081"/>
    <w:rsid w:val="00AB2843"/>
    <w:rsid w:val="00AC76C4"/>
    <w:rsid w:val="00AD0163"/>
    <w:rsid w:val="00AD03B1"/>
    <w:rsid w:val="00AD2346"/>
    <w:rsid w:val="00AD54DB"/>
    <w:rsid w:val="00AE41AC"/>
    <w:rsid w:val="00AE671B"/>
    <w:rsid w:val="00AF14F1"/>
    <w:rsid w:val="00AF6505"/>
    <w:rsid w:val="00AF6F28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7C2B"/>
    <w:rsid w:val="00BC4FFB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7322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44DC"/>
    <w:rsid w:val="00C94976"/>
    <w:rsid w:val="00CA5E2F"/>
    <w:rsid w:val="00CB0249"/>
    <w:rsid w:val="00CB3AD4"/>
    <w:rsid w:val="00CB45B7"/>
    <w:rsid w:val="00CC0B51"/>
    <w:rsid w:val="00CC44D2"/>
    <w:rsid w:val="00CC47DA"/>
    <w:rsid w:val="00CC5F09"/>
    <w:rsid w:val="00CC66E2"/>
    <w:rsid w:val="00CC7273"/>
    <w:rsid w:val="00CE4577"/>
    <w:rsid w:val="00CE472D"/>
    <w:rsid w:val="00CE4A58"/>
    <w:rsid w:val="00CE6598"/>
    <w:rsid w:val="00CF3C08"/>
    <w:rsid w:val="00CF58DA"/>
    <w:rsid w:val="00D011C4"/>
    <w:rsid w:val="00D013A8"/>
    <w:rsid w:val="00D022DD"/>
    <w:rsid w:val="00D02A1F"/>
    <w:rsid w:val="00D0664B"/>
    <w:rsid w:val="00D102DC"/>
    <w:rsid w:val="00D10E3E"/>
    <w:rsid w:val="00D118C7"/>
    <w:rsid w:val="00D137DF"/>
    <w:rsid w:val="00D15498"/>
    <w:rsid w:val="00D1555D"/>
    <w:rsid w:val="00D2192A"/>
    <w:rsid w:val="00D351D9"/>
    <w:rsid w:val="00D35334"/>
    <w:rsid w:val="00D36744"/>
    <w:rsid w:val="00D3761C"/>
    <w:rsid w:val="00D41A3A"/>
    <w:rsid w:val="00D42B43"/>
    <w:rsid w:val="00D42E84"/>
    <w:rsid w:val="00D44A03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2465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1D0"/>
    <w:rsid w:val="00DD13D1"/>
    <w:rsid w:val="00DD3528"/>
    <w:rsid w:val="00DE5C77"/>
    <w:rsid w:val="00DF0C2B"/>
    <w:rsid w:val="00DF4646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2258"/>
    <w:rsid w:val="00E34A8F"/>
    <w:rsid w:val="00E4132C"/>
    <w:rsid w:val="00E41AC4"/>
    <w:rsid w:val="00E46482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A33"/>
    <w:rsid w:val="00E824A7"/>
    <w:rsid w:val="00E8348D"/>
    <w:rsid w:val="00E859ED"/>
    <w:rsid w:val="00E86A60"/>
    <w:rsid w:val="00E90C64"/>
    <w:rsid w:val="00E93207"/>
    <w:rsid w:val="00E943F2"/>
    <w:rsid w:val="00E951CF"/>
    <w:rsid w:val="00E95E10"/>
    <w:rsid w:val="00EA1949"/>
    <w:rsid w:val="00EA23DD"/>
    <w:rsid w:val="00EA3647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7241"/>
    <w:rsid w:val="00EF05FF"/>
    <w:rsid w:val="00EF12AF"/>
    <w:rsid w:val="00EF44E3"/>
    <w:rsid w:val="00EF478F"/>
    <w:rsid w:val="00EF54F3"/>
    <w:rsid w:val="00EF6286"/>
    <w:rsid w:val="00F00A58"/>
    <w:rsid w:val="00F064A3"/>
    <w:rsid w:val="00F06BE4"/>
    <w:rsid w:val="00F103B4"/>
    <w:rsid w:val="00F10893"/>
    <w:rsid w:val="00F11064"/>
    <w:rsid w:val="00F116DE"/>
    <w:rsid w:val="00F17A8F"/>
    <w:rsid w:val="00F17CCE"/>
    <w:rsid w:val="00F23D8C"/>
    <w:rsid w:val="00F23FE7"/>
    <w:rsid w:val="00F24750"/>
    <w:rsid w:val="00F25569"/>
    <w:rsid w:val="00F34E92"/>
    <w:rsid w:val="00F46F12"/>
    <w:rsid w:val="00F562AF"/>
    <w:rsid w:val="00F65B70"/>
    <w:rsid w:val="00F67B04"/>
    <w:rsid w:val="00F7477B"/>
    <w:rsid w:val="00F77F47"/>
    <w:rsid w:val="00F8509E"/>
    <w:rsid w:val="00F852BC"/>
    <w:rsid w:val="00F86AD7"/>
    <w:rsid w:val="00F9167F"/>
    <w:rsid w:val="00F9442A"/>
    <w:rsid w:val="00FA2634"/>
    <w:rsid w:val="00FA3C14"/>
    <w:rsid w:val="00FA63B8"/>
    <w:rsid w:val="00FB0971"/>
    <w:rsid w:val="00FB3743"/>
    <w:rsid w:val="00FB6C68"/>
    <w:rsid w:val="00FB71CF"/>
    <w:rsid w:val="00FC2498"/>
    <w:rsid w:val="00FC7BC3"/>
    <w:rsid w:val="00FD23BF"/>
    <w:rsid w:val="00FD3661"/>
    <w:rsid w:val="00FD5356"/>
    <w:rsid w:val="00FD7E53"/>
    <w:rsid w:val="00FE1217"/>
    <w:rsid w:val="00FE1784"/>
    <w:rsid w:val="00FE315C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06C8B0E322DA1BBA42282C9440EEF08E6CC43400230U6V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2322DA1BBA42282C9440EEF08E6CC43400231U6V1M" TargetMode="Externa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06C8B0E322DA1BBA42282C9440EEF08E6CC43400230U6VFM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6F93-0F08-467A-A2B4-55DE3E35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7749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51816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16</cp:revision>
  <cp:lastPrinted>2021-06-24T13:27:00Z</cp:lastPrinted>
  <dcterms:created xsi:type="dcterms:W3CDTF">2021-01-29T07:22:00Z</dcterms:created>
  <dcterms:modified xsi:type="dcterms:W3CDTF">2021-07-09T06:10:00Z</dcterms:modified>
</cp:coreProperties>
</file>