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798" w:rsidRDefault="00500798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проект</w:t>
      </w:r>
    </w:p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ЗОЛОТУХИНСКОГО РАЙОНА</w:t>
      </w:r>
    </w:p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905F74" w:rsidRDefault="00905F74" w:rsidP="00905F74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05F74" w:rsidRDefault="00905F74" w:rsidP="00905F7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lang w:eastAsia="ru-RU" w:bidi="ar-SA"/>
        </w:rPr>
      </w:pPr>
    </w:p>
    <w:p w:rsidR="00905F74" w:rsidRPr="00E52032" w:rsidRDefault="00905F74" w:rsidP="00905F74">
      <w:pPr>
        <w:pStyle w:val="a7"/>
        <w:spacing w:line="360" w:lineRule="auto"/>
        <w:ind w:right="-5986"/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</w:pP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 xml:space="preserve">                                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20</w:t>
      </w:r>
      <w:r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23</w:t>
      </w:r>
      <w:r w:rsidRPr="00E52032">
        <w:rPr>
          <w:rFonts w:eastAsia="Times New Roman" w:cs="Times New Roman"/>
          <w:bCs/>
          <w:sz w:val="28"/>
          <w:szCs w:val="28"/>
          <w:u w:val="single"/>
          <w:lang w:eastAsia="ru-RU" w:bidi="ar-SA"/>
        </w:rPr>
        <w:t>г. №</w:t>
      </w:r>
    </w:p>
    <w:p w:rsidR="00905F74" w:rsidRDefault="00905F74" w:rsidP="00905F74">
      <w:pPr>
        <w:jc w:val="both"/>
        <w:rPr>
          <w:bCs/>
          <w:sz w:val="28"/>
        </w:rPr>
      </w:pPr>
    </w:p>
    <w:p w:rsidR="001C23A8" w:rsidRPr="001C23A8" w:rsidRDefault="001C23A8" w:rsidP="00905F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</w:t>
      </w:r>
    </w:p>
    <w:p w:rsidR="001C23A8" w:rsidRPr="001C23A8" w:rsidRDefault="001C23A8" w:rsidP="001C23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 xml:space="preserve">работы с обращениями граждан </w:t>
      </w:r>
      <w:proofErr w:type="gramStart"/>
      <w:r w:rsidRPr="001C23A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905F74" w:rsidRPr="001C23A8" w:rsidRDefault="00905F74" w:rsidP="001C23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>Администрации Золотухинского района</w:t>
      </w:r>
    </w:p>
    <w:p w:rsidR="00905F74" w:rsidRPr="001C23A8" w:rsidRDefault="00905F74" w:rsidP="001C23A8">
      <w:pPr>
        <w:rPr>
          <w:sz w:val="28"/>
          <w:szCs w:val="28"/>
        </w:rPr>
      </w:pPr>
      <w:r w:rsidRPr="001C23A8">
        <w:rPr>
          <w:sz w:val="28"/>
          <w:szCs w:val="28"/>
        </w:rPr>
        <w:t xml:space="preserve">Курской области </w:t>
      </w:r>
    </w:p>
    <w:p w:rsidR="00905F74" w:rsidRPr="006000CD" w:rsidRDefault="00905F74" w:rsidP="00905F74">
      <w:pPr>
        <w:rPr>
          <w:sz w:val="28"/>
          <w:szCs w:val="28"/>
        </w:rPr>
      </w:pPr>
    </w:p>
    <w:p w:rsidR="00905F74" w:rsidRPr="001C23A8" w:rsidRDefault="001C23A8" w:rsidP="00905F7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Федерации", Федеральным </w:t>
      </w:r>
      <w:hyperlink r:id="rId5">
        <w:r w:rsidRPr="001C23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23A8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самоуправления", в целях совершенствования организации работы с обращениями граждан </w:t>
      </w:r>
      <w:r w:rsidR="00905F74" w:rsidRPr="001C23A8">
        <w:rPr>
          <w:rFonts w:ascii="Times New Roman" w:hAnsi="Times New Roman" w:cs="Times New Roman"/>
          <w:sz w:val="28"/>
          <w:szCs w:val="28"/>
        </w:rPr>
        <w:t>Администраци</w:t>
      </w:r>
      <w:r w:rsidRPr="001C23A8">
        <w:rPr>
          <w:rFonts w:ascii="Times New Roman" w:hAnsi="Times New Roman" w:cs="Times New Roman"/>
          <w:sz w:val="28"/>
          <w:szCs w:val="28"/>
        </w:rPr>
        <w:t>я</w:t>
      </w:r>
      <w:r w:rsidR="00905F74" w:rsidRPr="001C23A8">
        <w:rPr>
          <w:rFonts w:ascii="Times New Roman" w:hAnsi="Times New Roman" w:cs="Times New Roman"/>
          <w:sz w:val="28"/>
          <w:szCs w:val="28"/>
        </w:rPr>
        <w:t xml:space="preserve"> Золотухинского района Курской области ПОСТАНОВЛЯЕТ:</w:t>
      </w:r>
    </w:p>
    <w:p w:rsidR="001C23A8" w:rsidRPr="001C23A8" w:rsidRDefault="00905F74" w:rsidP="001C23A8">
      <w:pPr>
        <w:pStyle w:val="ConsPlusTitle"/>
        <w:spacing w:line="360" w:lineRule="auto"/>
        <w:ind w:firstLine="539"/>
        <w:rPr>
          <w:rFonts w:ascii="Times New Roman" w:hAnsi="Times New Roman" w:cs="Times New Roman"/>
          <w:b w:val="0"/>
          <w:sz w:val="28"/>
          <w:szCs w:val="28"/>
        </w:rPr>
      </w:pPr>
      <w:r w:rsidRPr="001C23A8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</w:t>
      </w:r>
      <w:hyperlink w:anchor="P25">
        <w:r w:rsidR="001C23A8" w:rsidRPr="001C23A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 организации работы с обращениями граждан в Администрации Золотухинского района Курской области</w:t>
      </w:r>
      <w:r w:rsidR="001C23A8">
        <w:rPr>
          <w:rFonts w:ascii="Times New Roman" w:hAnsi="Times New Roman" w:cs="Times New Roman"/>
          <w:b w:val="0"/>
          <w:sz w:val="28"/>
          <w:szCs w:val="28"/>
        </w:rPr>
        <w:t>.</w:t>
      </w:r>
      <w:r w:rsidR="001C23A8" w:rsidRPr="001C23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5F74" w:rsidRPr="001C23A8" w:rsidRDefault="00905F74" w:rsidP="001C23A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23A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23A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C23A8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Золотухинского района Курской области в сети Интернет.</w:t>
      </w:r>
    </w:p>
    <w:p w:rsidR="00905F74" w:rsidRDefault="0067455B" w:rsidP="001C23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5F74">
        <w:rPr>
          <w:sz w:val="28"/>
          <w:szCs w:val="28"/>
        </w:rPr>
        <w:t xml:space="preserve">3. </w:t>
      </w:r>
      <w:proofErr w:type="gramStart"/>
      <w:r w:rsidR="00905F74">
        <w:rPr>
          <w:sz w:val="28"/>
          <w:szCs w:val="28"/>
        </w:rPr>
        <w:t>Контроль за</w:t>
      </w:r>
      <w:proofErr w:type="gramEnd"/>
      <w:r w:rsidR="00905F74">
        <w:rPr>
          <w:sz w:val="28"/>
          <w:szCs w:val="28"/>
        </w:rPr>
        <w:t xml:space="preserve"> исполнением настоящего  постановления возложить на заместителя Главы Администрации Золотухинского района Курской области Зиновьеву С.Н.</w:t>
      </w:r>
    </w:p>
    <w:p w:rsidR="00905F74" w:rsidRDefault="00905F74" w:rsidP="00905F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905F74" w:rsidRDefault="00905F74" w:rsidP="00905F74">
      <w:pPr>
        <w:spacing w:line="360" w:lineRule="auto"/>
        <w:jc w:val="both"/>
        <w:rPr>
          <w:bCs/>
          <w:sz w:val="28"/>
        </w:rPr>
      </w:pPr>
    </w:p>
    <w:p w:rsidR="00905F74" w:rsidRDefault="00905F74" w:rsidP="00905F74">
      <w:pPr>
        <w:spacing w:line="360" w:lineRule="auto"/>
        <w:jc w:val="both"/>
        <w:rPr>
          <w:bCs/>
          <w:sz w:val="28"/>
        </w:rPr>
      </w:pPr>
    </w:p>
    <w:p w:rsidR="00905F74" w:rsidRDefault="00905F74" w:rsidP="00905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Золотухинского района </w:t>
      </w:r>
    </w:p>
    <w:p w:rsidR="00905F74" w:rsidRDefault="00905F74" w:rsidP="00905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Кожухов В.Н.</w:t>
      </w:r>
    </w:p>
    <w:p w:rsidR="00B56823" w:rsidRDefault="00B56823">
      <w:pPr>
        <w:pStyle w:val="ConsPlusNormal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67455B" w:rsidRDefault="0067455B">
      <w:pPr>
        <w:pStyle w:val="ConsPlusNormal"/>
        <w:jc w:val="right"/>
        <w:outlineLvl w:val="0"/>
      </w:pPr>
    </w:p>
    <w:p w:rsidR="00B56823" w:rsidRPr="000449D0" w:rsidRDefault="00B56823" w:rsidP="0067455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Утвержден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7455B" w:rsidRPr="000449D0" w:rsidRDefault="0067455B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</w:t>
      </w:r>
    </w:p>
    <w:p w:rsidR="00B56823" w:rsidRPr="000449D0" w:rsidRDefault="0067455B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56823" w:rsidRPr="000449D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от </w:t>
      </w:r>
      <w:r w:rsidR="0067455B" w:rsidRPr="000449D0">
        <w:rPr>
          <w:rFonts w:ascii="Times New Roman" w:hAnsi="Times New Roman" w:cs="Times New Roman"/>
          <w:sz w:val="28"/>
          <w:szCs w:val="28"/>
        </w:rPr>
        <w:t>_________</w:t>
      </w:r>
      <w:r w:rsidRPr="000449D0">
        <w:rPr>
          <w:rFonts w:ascii="Times New Roman" w:hAnsi="Times New Roman" w:cs="Times New Roman"/>
          <w:sz w:val="28"/>
          <w:szCs w:val="28"/>
        </w:rPr>
        <w:t xml:space="preserve"> 202</w:t>
      </w:r>
      <w:r w:rsidR="0067455B" w:rsidRPr="000449D0">
        <w:rPr>
          <w:rFonts w:ascii="Times New Roman" w:hAnsi="Times New Roman" w:cs="Times New Roman"/>
          <w:sz w:val="28"/>
          <w:szCs w:val="28"/>
        </w:rPr>
        <w:t>3</w:t>
      </w:r>
      <w:r w:rsidRPr="000449D0">
        <w:rPr>
          <w:rFonts w:ascii="Times New Roman" w:hAnsi="Times New Roman" w:cs="Times New Roman"/>
          <w:sz w:val="28"/>
          <w:szCs w:val="28"/>
        </w:rPr>
        <w:t xml:space="preserve"> г. N </w:t>
      </w:r>
      <w:r w:rsidR="0067455B" w:rsidRPr="000449D0">
        <w:rPr>
          <w:rFonts w:ascii="Times New Roman" w:hAnsi="Times New Roman" w:cs="Times New Roman"/>
          <w:sz w:val="28"/>
          <w:szCs w:val="28"/>
        </w:rPr>
        <w:t>___________</w:t>
      </w:r>
    </w:p>
    <w:p w:rsidR="00B56823" w:rsidRPr="000449D0" w:rsidRDefault="00B56823" w:rsidP="006745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0449D0" w:rsidP="0067455B">
      <w:pPr>
        <w:pStyle w:val="ConsPlusTitle"/>
        <w:jc w:val="center"/>
        <w:rPr>
          <w:rFonts w:ascii="Times New Roman" w:hAnsi="Times New Roman" w:cs="Times New Roman"/>
          <w:szCs w:val="28"/>
        </w:rPr>
      </w:pPr>
      <w:bookmarkStart w:id="1" w:name="P25"/>
      <w:bookmarkEnd w:id="1"/>
      <w:r w:rsidRPr="000449D0">
        <w:rPr>
          <w:rFonts w:ascii="Times New Roman" w:hAnsi="Times New Roman" w:cs="Times New Roman"/>
          <w:szCs w:val="28"/>
        </w:rPr>
        <w:t>ПОРЯДОК</w:t>
      </w:r>
    </w:p>
    <w:p w:rsidR="00B56823" w:rsidRPr="000449D0" w:rsidRDefault="000449D0" w:rsidP="0067455B">
      <w:pPr>
        <w:pStyle w:val="ConsPlusTitle"/>
        <w:jc w:val="center"/>
        <w:rPr>
          <w:rFonts w:ascii="Times New Roman" w:hAnsi="Times New Roman" w:cs="Times New Roman"/>
          <w:szCs w:val="28"/>
        </w:rPr>
      </w:pPr>
      <w:r w:rsidRPr="000449D0">
        <w:rPr>
          <w:rFonts w:ascii="Times New Roman" w:hAnsi="Times New Roman" w:cs="Times New Roman"/>
          <w:szCs w:val="28"/>
        </w:rPr>
        <w:t>ОРГАНИЗАЦИИ РАБОТЫ С ОБРАЩЕНИЯМИ ГРАЖДАН</w:t>
      </w:r>
    </w:p>
    <w:p w:rsidR="00B56823" w:rsidRPr="000449D0" w:rsidRDefault="000449D0" w:rsidP="0067455B">
      <w:pPr>
        <w:pStyle w:val="ConsPlusNormal"/>
        <w:jc w:val="center"/>
        <w:rPr>
          <w:rFonts w:ascii="Times New Roman" w:hAnsi="Times New Roman" w:cs="Times New Roman"/>
          <w:b/>
          <w:szCs w:val="28"/>
        </w:rPr>
      </w:pPr>
      <w:r w:rsidRPr="000449D0">
        <w:rPr>
          <w:rFonts w:ascii="Times New Roman" w:hAnsi="Times New Roman" w:cs="Times New Roman"/>
          <w:b/>
          <w:szCs w:val="28"/>
        </w:rPr>
        <w:t>В АДМИНИСТРАЦИИ ЗОЛОТУХИНСКОГО РАЙОНА КУРСКОЙ ОБЛАСТИ</w:t>
      </w:r>
    </w:p>
    <w:p w:rsidR="000449D0" w:rsidRDefault="000449D0" w:rsidP="00674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6745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6823" w:rsidRPr="000449D0" w:rsidRDefault="00B56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Порядок организации работы с обращениями граждан </w:t>
      </w:r>
      <w:r w:rsidR="0067455B" w:rsidRPr="000449D0">
        <w:rPr>
          <w:rFonts w:ascii="Times New Roman" w:hAnsi="Times New Roman" w:cs="Times New Roman"/>
          <w:sz w:val="28"/>
          <w:szCs w:val="28"/>
        </w:rPr>
        <w:t>в 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Федеральным </w:t>
      </w:r>
      <w:hyperlink r:id="rId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2 мая 2006 года N 59-ФЗ "О порядке рассмотрения обращений граждан Российской Федерации" (далее - Федеральный закон N 59-ФЗ) с целью обеспечения единого подхода к учету, систематизации и обобщению обращений российских и иностранных граждан, лиц без гражданства, объединений граждан, в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том числе юридических лиц (далее - обращения, граждане, заявители), результатов их рассмотрения и принятия по ним мер.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1.2. Термины, использованные в Порядке, применяются в значениях, установленных Федеральным </w:t>
      </w:r>
      <w:hyperlink r:id="rId7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1.3. Порядок распространяется на обращения, поступившие </w:t>
      </w:r>
      <w:r w:rsidR="0067455B" w:rsidRPr="000449D0">
        <w:rPr>
          <w:rFonts w:ascii="Times New Roman" w:hAnsi="Times New Roman" w:cs="Times New Roman"/>
          <w:sz w:val="28"/>
          <w:szCs w:val="28"/>
        </w:rPr>
        <w:t>Главе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области, в Администрацию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 и </w:t>
      </w:r>
      <w:r w:rsidR="00956A31" w:rsidRPr="000449D0">
        <w:rPr>
          <w:rFonts w:ascii="Times New Roman" w:hAnsi="Times New Roman" w:cs="Times New Roman"/>
          <w:sz w:val="28"/>
          <w:szCs w:val="28"/>
        </w:rPr>
        <w:t>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(далее также - исполнительные органы).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1.4. </w:t>
      </w:r>
      <w:r w:rsidR="00956A31" w:rsidRPr="000449D0">
        <w:rPr>
          <w:rFonts w:ascii="Times New Roman" w:hAnsi="Times New Roman" w:cs="Times New Roman"/>
          <w:sz w:val="28"/>
          <w:szCs w:val="28"/>
        </w:rPr>
        <w:t>О</w:t>
      </w:r>
      <w:r w:rsidRPr="000449D0">
        <w:rPr>
          <w:rFonts w:ascii="Times New Roman" w:hAnsi="Times New Roman" w:cs="Times New Roman"/>
          <w:sz w:val="28"/>
          <w:szCs w:val="28"/>
        </w:rPr>
        <w:t xml:space="preserve">рганизацию работы с обращениями, поступившими </w:t>
      </w:r>
      <w:r w:rsidR="00956A31" w:rsidRPr="000449D0">
        <w:rPr>
          <w:rFonts w:ascii="Times New Roman" w:hAnsi="Times New Roman" w:cs="Times New Roman"/>
          <w:sz w:val="28"/>
          <w:szCs w:val="28"/>
        </w:rPr>
        <w:t>Главе Золотухинского района Курской области, в Администрацию Золотухинского района Курской области и 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а также на осуществление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в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структурных подразделениях Администрации 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осуществляет главный специалист-эксперт по организационной работе 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  <w:r w:rsidR="00956A31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0449D0">
        <w:rPr>
          <w:rFonts w:ascii="Times New Roman" w:hAnsi="Times New Roman" w:cs="Times New Roman"/>
          <w:sz w:val="28"/>
          <w:szCs w:val="28"/>
        </w:rPr>
        <w:t>1.5. На официальных сайтах исполнительных органов в информационно-телекоммуникационной сети "Интернет" (далее - официальные сайты), на информационных стендах исполнительных органов, в средствах массовой информации размещаются следующие сведения: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информация о порядке работы с обращениями;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адрес места нахождения </w:t>
      </w:r>
      <w:r w:rsidR="00956A31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номера телефонов для справок, адреса официальных сайтов;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графики приемов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номера кабинетов для осуществления приема письменных обращений, приема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отчеты о количестве и характере поступивших обращений, результатах их рассмотрения и принятых мерах.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1.6. Стенды, содержащие информацию о графике приема граждан, размещаются при входе в помещения, предназначенные для приема граждан.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 Организация рассмотрения обращений в </w:t>
      </w:r>
      <w:r w:rsidR="00956A31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2.1. Рассмотрение обращений в </w:t>
      </w:r>
      <w:r w:rsidR="00252638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осуществля</w:t>
      </w:r>
      <w:r w:rsidR="00252638" w:rsidRPr="000449D0">
        <w:rPr>
          <w:rFonts w:ascii="Times New Roman" w:hAnsi="Times New Roman" w:cs="Times New Roman"/>
          <w:sz w:val="28"/>
          <w:szCs w:val="28"/>
        </w:rPr>
        <w:t>ют</w:t>
      </w:r>
      <w:r w:rsidRPr="000449D0">
        <w:rPr>
          <w:rFonts w:ascii="Times New Roman" w:hAnsi="Times New Roman" w:cs="Times New Roman"/>
          <w:sz w:val="28"/>
          <w:szCs w:val="28"/>
        </w:rPr>
        <w:t xml:space="preserve"> должностные лица либо уполномоченные на то лица (далее - должностное лицо).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2.2. Рассмотрению подлежат обращения, поступившие: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 почте;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через унифицированную форму страниц разделов официальных сайтов;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проведения встреч должностных лиц исполнительных органов с населением;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личного приема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 время проведения телевизионных передач и радиопередач с участием должностных лиц исполнительных органов;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иным способом.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0449D0">
        <w:rPr>
          <w:rFonts w:ascii="Times New Roman" w:hAnsi="Times New Roman" w:cs="Times New Roman"/>
          <w:sz w:val="28"/>
          <w:szCs w:val="28"/>
        </w:rPr>
        <w:t>2.3. Письменное обращение в обязательном порядке должно содержать: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а) обращение на бумажном носителе -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почтовый адрес, по которому должны быть направлены ответ, уведомление о переадресации обращения, суть предложения, заявления или жалобы, личную подпись и дату;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б) обращение в форме электронного документа - наименование исполнительного органа, в который направляется обращение, либо фамилию, имя, отчество соответствующего должностного лица, либо должность соответствующего лица, а также фамилию, имя, отчество (последнее - при наличии) заявителя, суть предложения, заявления или жалобы, адрес электронной почты, по которому должны быть направлены ответ, уведомление о переадресации обращения.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2.4.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в обращении, поступившем в форме электронного документа, не указаны фамилия или адрес, по которому должен быть направлен ответ, - такое обращение регистрации и дальнейшему рассмотрению не подлежит, а на адрес электронной почты, с которого поступило обращение, направляется уведомление о невозможности разрешения обращения с предложением восполнить недостающие данные.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2.5. Обращения, содержащие аудиозаписи и (или) видеозаписи, ссылку (гиперссылку) на </w:t>
      </w: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 интернет-сайтов, являющихся хранилищем файлов аудиозаписей и видеозаписей, иных информационных файлов, рассматриваются при наличии изложения сути заявления, жалобы или предложения в письменном виде или в форме электронного документа.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2.6. Решение об оставлении обращения без рассмотрения принимается </w:t>
      </w:r>
      <w:r w:rsidR="00252638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"/>
      <w:bookmarkEnd w:id="4"/>
      <w:r w:rsidRPr="000449D0">
        <w:rPr>
          <w:rFonts w:ascii="Times New Roman" w:hAnsi="Times New Roman" w:cs="Times New Roman"/>
          <w:sz w:val="28"/>
          <w:szCs w:val="28"/>
        </w:rPr>
        <w:t>2.7. Результатом рассмотрения обращения является: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а) принятие необходимых мер, направленных на восстановление или защиту нарушенных прав, свобод и законных интересов заявителя;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б) ответ заявителю по существу поставленного вопроса в письменной, либо в устной форме, либо в форме электронного документа;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в) размещенный на официальных сайтах с соблюдением требований </w:t>
      </w:r>
      <w:hyperlink r:id="rId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ответ 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г) направление обращения в течение 7 календарных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заявителя о переадресации обращения;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56823" w:rsidRPr="000449D0">
        <w:rPr>
          <w:rFonts w:ascii="Times New Roman" w:hAnsi="Times New Roman" w:cs="Times New Roman"/>
          <w:sz w:val="28"/>
          <w:szCs w:val="28"/>
        </w:rPr>
        <w:t>) возвращение обращения заявителю в течение 7 календарных дней со дня регистрации, если в обращении обжалуется судебное решение, с разъяснением порядка обжалования данного судебного решения;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</w:t>
      </w:r>
      <w:r w:rsidR="00B56823" w:rsidRPr="000449D0">
        <w:rPr>
          <w:rFonts w:ascii="Times New Roman" w:hAnsi="Times New Roman" w:cs="Times New Roman"/>
          <w:sz w:val="28"/>
          <w:szCs w:val="28"/>
        </w:rPr>
        <w:t>) принятие решения о безосновательности очередного обращения и прекращении переписки с заявителем, если в нем содержится вопрос, на который ему неоднократно давались письменные ответы по существу в связи с его ранее направлявшимися обращениями, и при этом в обращении не приводятся новые доводы или обстоятельства, о чем уведомляется заявитель, направивший обращение;</w:t>
      </w:r>
    </w:p>
    <w:p w:rsidR="00B56823" w:rsidRPr="000449D0" w:rsidRDefault="00252638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</w:t>
      </w:r>
      <w:r w:rsidR="00B56823" w:rsidRPr="000449D0">
        <w:rPr>
          <w:rFonts w:ascii="Times New Roman" w:hAnsi="Times New Roman" w:cs="Times New Roman"/>
          <w:sz w:val="28"/>
          <w:szCs w:val="28"/>
        </w:rPr>
        <w:t xml:space="preserve">) устное разъяснение гражданину по вопросам, поставленным в ходе его </w:t>
      </w:r>
      <w:r w:rsidR="00B56823" w:rsidRPr="000449D0">
        <w:rPr>
          <w:rFonts w:ascii="Times New Roman" w:hAnsi="Times New Roman" w:cs="Times New Roman"/>
          <w:sz w:val="28"/>
          <w:szCs w:val="28"/>
        </w:rPr>
        <w:lastRenderedPageBreak/>
        <w:t>личного приема или обращения по телефону.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0449D0">
        <w:rPr>
          <w:rFonts w:ascii="Times New Roman" w:hAnsi="Times New Roman" w:cs="Times New Roman"/>
          <w:sz w:val="28"/>
          <w:szCs w:val="28"/>
        </w:rPr>
        <w:t>2.8. Обращение оставляется без ответа по существу поставленных в нем вопросов в случае, если: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в обращении содержатся нецензурные либо оскорбительные выражения, угроза жизни, здоровью и (или) имуществу должностного лица, а также членов его семьи. Заявителю сообщается о недопустимости злоупотребления правом;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текст обращения не поддается прочтению, о чем в течение 7 календарных дней со дня регистрации обращения сообщается заявителю, если его фамилия и почтовый адрес либо адрес электронной почты поддаются прочтению;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г) в обращении не указаны фамилия заявителя либо почтовый адрес или адрес электронной почты, по которому должен быть направлен ответ;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текст письменного обращения не позволяет определить суть предложения, заявления или жалобы, о чем в течение 7 календарных дней со дня регистрации обращения сообщается заявителю.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2.9. Если в обращении, указанном в </w:t>
      </w:r>
      <w:hyperlink w:anchor="P7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2.8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>,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2.10. Сроки регистрации и рассмотрения обращений: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обращение, поступившее в письменной форме, в том числе в форме электронного документа, подлежит регистрации в системе электронного документооборота в течение 3 рабочих дней с момента поступления в исполнительный орган;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б) срок рассмотрения обращения - 30 календарных дней со дня регистрации обращения в исполнительном органе, за исключением случая, указанного в </w:t>
      </w:r>
      <w:hyperlink w:anchor="P8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подпункте "в"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0449D0">
        <w:rPr>
          <w:rFonts w:ascii="Times New Roman" w:hAnsi="Times New Roman" w:cs="Times New Roman"/>
          <w:sz w:val="28"/>
          <w:szCs w:val="28"/>
        </w:rPr>
        <w:t>в) письменное обращение, поступившее в исполнительный орган и содержащее информацию о фактах возможных нарушений законодательства Российской Федерации в сфере миграции, рассматривается в течение 20 календарных дней со дня его регистрации;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г) обращения, содержащие сведения о возможности наступления аварий, катастроф, иных чрезвычайных ситуаций, защите прав ребенка, регистрируются и направляются для рассмотрения не позднее рабочего дня, следующего за днем его поступления;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) в соответствии со </w:t>
      </w:r>
      <w:hyperlink r:id="rId9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должностное лицо вправе продлить срок рассмотрения обращения не более чем на 30 календарных дней, уведомив о продлении срока рассмотрения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е) должностные лица по направленному в установленном порядке запросу обязаны в течение 15 календарных дней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случае поступления в исполнительный орган или его должностному лицу письменного обращения, содержащего вопрос, ответ на который размещен в соответствии с </w:t>
      </w:r>
      <w:hyperlink r:id="rId1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на официальных сайтах, заявителю в течение 7 календарных дней со дня регистрации обращения сообщается электронный адрес официального сайта, на котором размещен этот ответ;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при этом обращение, содержащее обжалование судебного решения, не возвращается.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2.12. В соответствии с Федеральным </w:t>
      </w:r>
      <w:hyperlink r:id="rId1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запрос информации о деятельности исполнительных органов подлежит рассмотрению в течение 30 календарных дней со дня его регистрации, если иное не установлено законодательством Российской Федерации.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7 календарных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15 календарных дней сверх установленного федеральным законом срока для ответа на запрос.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 Последовательность действий при работе с обращениями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0449D0">
        <w:rPr>
          <w:rFonts w:ascii="Times New Roman" w:hAnsi="Times New Roman" w:cs="Times New Roman"/>
          <w:sz w:val="28"/>
          <w:szCs w:val="28"/>
        </w:rPr>
        <w:t>3.1. Прием и регистрация письменного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3.1.1. Прием письменных обращений, поступивших </w:t>
      </w:r>
      <w:r w:rsidR="004A320D" w:rsidRPr="000449D0">
        <w:rPr>
          <w:rFonts w:ascii="Times New Roman" w:hAnsi="Times New Roman" w:cs="Times New Roman"/>
          <w:sz w:val="28"/>
          <w:szCs w:val="28"/>
        </w:rPr>
        <w:t>Главе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в Администрацию </w:t>
      </w:r>
      <w:r w:rsidR="004A320D" w:rsidRPr="000449D0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>Курской области</w:t>
      </w:r>
      <w:r w:rsidR="004A320D" w:rsidRPr="000449D0">
        <w:rPr>
          <w:rFonts w:ascii="Times New Roman" w:hAnsi="Times New Roman" w:cs="Times New Roman"/>
          <w:sz w:val="28"/>
          <w:szCs w:val="28"/>
        </w:rPr>
        <w:t xml:space="preserve"> или ее структурные подразделения</w:t>
      </w:r>
      <w:r w:rsidRPr="000449D0">
        <w:rPr>
          <w:rFonts w:ascii="Times New Roman" w:hAnsi="Times New Roman" w:cs="Times New Roman"/>
          <w:sz w:val="28"/>
          <w:szCs w:val="28"/>
        </w:rPr>
        <w:t>, производится специалистами, ответственными за работу с обращениями, уполномоченного органа, ответственными за работу с обращениями, данного органа (далее - специалист, ответственный за работу с обращениями).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3.1.2.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а) не реже 2 раз в день осуществляет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поступлением обращений, в том числе в электронной форме в автоматизированной системе обработки данных по обращениям (далее - АСОД);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 поступлении письменных обращений на бумажном носителе: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проверяет правильность адресации корреспонденции;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возвращает в объект федеральной почтовой связи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невскрытыми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ошибочно поступившие (не по адресу) письма;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документов, к тексту письма подкалывает конверт.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3.1.3. В случае поступления оригиналов документов (удостоверяющих личность и т.д.), денежных купюр, приложенных к письменному обращению (далее - вложения),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отмечает в регистрационной карточке АСОД факт поступления вложений, о чем составляется соответствующий акт;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течение 7 рабочих дней со дня регистрации обращения возвращает заявителю вложения ценной бандеролью, иным доступным способом, обеспечивающим их сохранность.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3.1.4. В случае обнаружения при вскрытии пустого конверта либо недостачи документов, упомянутых заявителем в обращении, в том числе отсутствия приложения, прикрепленных файлов, указанных в обращении, поступившем в форме электронного документа, составляется а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оизвольной форме, который приобщается к поступившему обращению.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3.1.5. Прием письменных обращений непосредственно от граждан производится специалистами, ответственными за работу с обращениями, а также должностными лицами на личном приеме граждан, осуществляемом согласно графикам, утвержденным в соответствии с </w:t>
      </w:r>
      <w:hyperlink w:anchor="P20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4.2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3.1.6.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по просьбе заявителя на втором экземпляре (копии) письменного обращения проставляет штамп с указанием наименования исполнительного органа и даты приема письменного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б) проверяет правильность оформления письменного обращения в соответствии с </w:t>
      </w:r>
      <w:hyperlink w:anchor="P5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получив почтовое отправление (письменную корреспонденцию, посылку и др.), не соответствующее правилам оказания услуг почтовой связи, утвержденным уполномоченным Правительством Российской Федерации федеральным органом исполнительной власти, не вскрывая почтовое отправление, сообщает об этом своему руководителю и принимает необходимые меры безопасности;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г) осуществляет предварительную систематизацию обращений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обращения, подлежащие рассмотрению в порядке, установленном Федеральным </w:t>
      </w:r>
      <w:hyperlink r:id="rId1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N 59-ФЗ;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"не обращения" (поздравления, соболезнования и т.п.);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сообщения (информация, поступившая в форме рассылки на официальный адрес электронной почты; комментарии к событиям; уведомления с пометкой "для сведения" о направлении обращений на рассмотрение в иные органы власти и т.п.);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на лицевой стороне первого листа обращения, поступившего на бумажном носителе, в правом верхнем свободном углу проставляет регистрационный штамп с указанием регистрационного номера, сформированного АСОД.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место, предназначенное для штампа, занято текстом обращения, штамп может быть проставлен в ином месте, обеспечивающем его прочтение;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е) заполняет регистрационную карточку в соответствии с реквизитами, предусмотренными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При поступлении обращения, подписанного двумя и более заявителями (далее - коллективное обращение), заявителями в регистрационной карточке указываются первые два, в том числе заявитель, в адрес которого просят направить ответ;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ж) проверяет обращение на повторность;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в случае поступления дубликата уже принятого ранее обращения приобщает его к материалам аналогичного зарегистрированного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и) производит сканирование и размещает в АСОД письменные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3.1.7. "Не обращения" передаются адресату без регистрации.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3.1.8. Сообщения регистрируются в АСОД и направляются для сведения в исполнительный орган по компетенции.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 Направление обращения на рассмотрение.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3.2.1. Специалист, ответственный за работу с обращениями, по согласованию с должностным лицом готовит проект резолюции о рассмотрении обращения и направляет его должностному лицу на подпись.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2"/>
      <w:bookmarkEnd w:id="8"/>
      <w:r w:rsidRPr="000449D0">
        <w:rPr>
          <w:rFonts w:ascii="Times New Roman" w:hAnsi="Times New Roman" w:cs="Times New Roman"/>
          <w:sz w:val="28"/>
          <w:szCs w:val="28"/>
        </w:rPr>
        <w:t>3.2.2. Резолюция должна содержать поручение, предписывающее действие, фамилию и инициалы должностного лица, которому дается поручение (далее - исполнитель), подпись руководителя с расшифровкой и датой, а также ссылку на регистрационный номер прилагаемого обращения. Поручение может быть дано нескольким исполнителям, каждый из которых дает ответ заявителю по вопросам своей компетенции.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0449D0">
        <w:rPr>
          <w:rFonts w:ascii="Times New Roman" w:hAnsi="Times New Roman" w:cs="Times New Roman"/>
          <w:sz w:val="28"/>
          <w:szCs w:val="28"/>
        </w:rPr>
        <w:t xml:space="preserve">3.2.3.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случае поступления обращения на имя </w:t>
      </w:r>
      <w:r w:rsidR="00472130" w:rsidRPr="000449D0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первого заместителя </w:t>
      </w:r>
      <w:r w:rsidR="00472130" w:rsidRPr="000449D0">
        <w:rPr>
          <w:rFonts w:ascii="Times New Roman" w:hAnsi="Times New Roman" w:cs="Times New Roman"/>
          <w:sz w:val="28"/>
          <w:szCs w:val="28"/>
        </w:rPr>
        <w:t>Главы 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заместителей, 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по вопросам, относящимся одновременно к компетенции нескольких исполнительных органов, органов местного самоуправления, иных должностных лиц, по решению вышеуказанного должностного лица или должностного лица уполномоченного органа готовится одна резолюция с поручением соответствующим органам или должностным лицам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по компетенции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(далее - соисполнители) с указанием ответственного исполнителя.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Направление обращения должностному лицу, в исполнительный орган, орган местного самоуправления, чьи действия (бездействие) обжалуются, а также в орган местного самоуправления по вопросам местного значения осуществляется в рамках запроса документов и материалов в соответствии с </w:t>
      </w:r>
      <w:hyperlink r:id="rId1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Ответственный исполнитель осуществляет сбор соответствующей информации от соисполнителей, указанных в резолюции, координацию их работы в целях рассмотрения обращения, готовит ответ в адрес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Соисполнители представляют информацию в срок, указанный на странице в АСОД в графе "Срок контроля" раздела "Исполнители группы".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3.2.4. Исполнители, указанные в </w:t>
      </w:r>
      <w:hyperlink w:anchor="P12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подпунктах 3.2.2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>, несут ответственность за своевременное, всестороннее и объективное рассмотрение обращения, с указанной целью вправе запросить необходимые документы и материалы в других органах публичной власти.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3.2.5.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 случае принятия решения ответственным исполнителем о перенаправлении обращения на рассмотрение в иной орган публичной власти или иному должностному лицу ответственный исполнитель в течение 7 календарных дней со дня регистрации обращения уведомляет о перенаправлении обращения должностное лицо, давшее поручение о рассмотрении обращения, для принятия им решения о порядке дальнейшего рассмотрения обращения и назначении нового ответственного исполнителя.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3.2.6. Специалист, ответственный за работу с обращениями: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направляет обращение с подписанной резолюцией соответствующему исполнителю по почте, в электронной форме в АСОД или передает под подпись;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течение 7 календарных дней со дня регистрации обращения уведомляет заявителя о направлении его обращения на рассмотрение.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в обращении, поступившем в форме электронного документа, указан для направления ответа или уведомления о переадресации адрес электронной почты, на который ранее направлялись ответ либо уведомление о переадресации иному заявителю, исполнителю и заявителю направляется соответствующая информация о недопустимости разглашения сведений о частной жизни, в том числе персональных данных в соответствии со </w:t>
      </w:r>
      <w:hyperlink r:id="rId14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24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Федерации, </w:t>
      </w:r>
      <w:hyperlink r:id="rId15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3.2.7. Должностное лицо, в адрес которого направлено поручение о рассмотрении обращения, принимает решение о порядке рассмотрения данного обращения в соответствии с </w:t>
      </w:r>
      <w:hyperlink w:anchor="P6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3.2.8.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Обращения, поступившие от Президента Российской Федерации, Председателя Правительства Российской Федерации или его заместителей, руководителя Администрации Президента Российской Федерации, Федерального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Собрания Российской Федерации, Губернатор</w:t>
      </w:r>
      <w:r w:rsidR="00472130" w:rsidRPr="000449D0">
        <w:rPr>
          <w:rFonts w:ascii="Times New Roman" w:hAnsi="Times New Roman" w:cs="Times New Roman"/>
          <w:sz w:val="28"/>
          <w:szCs w:val="28"/>
        </w:rPr>
        <w:t>а</w:t>
      </w:r>
      <w:r w:rsidRPr="000449D0">
        <w:rPr>
          <w:rFonts w:ascii="Times New Roman" w:hAnsi="Times New Roman" w:cs="Times New Roman"/>
          <w:sz w:val="28"/>
          <w:szCs w:val="28"/>
        </w:rPr>
        <w:t xml:space="preserve"> Курской области, или перво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го </w:t>
      </w:r>
      <w:r w:rsidRPr="000449D0">
        <w:rPr>
          <w:rFonts w:ascii="Times New Roman" w:hAnsi="Times New Roman" w:cs="Times New Roman"/>
          <w:sz w:val="28"/>
          <w:szCs w:val="28"/>
        </w:rPr>
        <w:t>заместител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- Председател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Правительства Курской области, или их заместител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ей</w:t>
      </w:r>
      <w:r w:rsidRPr="000449D0">
        <w:rPr>
          <w:rFonts w:ascii="Times New Roman" w:hAnsi="Times New Roman" w:cs="Times New Roman"/>
          <w:sz w:val="28"/>
          <w:szCs w:val="28"/>
        </w:rPr>
        <w:t>, руководител</w:t>
      </w:r>
      <w:r w:rsidR="00472130" w:rsidRPr="000449D0">
        <w:rPr>
          <w:rFonts w:ascii="Times New Roman" w:hAnsi="Times New Roman" w:cs="Times New Roman"/>
          <w:sz w:val="28"/>
          <w:szCs w:val="28"/>
        </w:rPr>
        <w:t>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  направляются для рассмотрения Главе Золотухинского района.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3.2.9. Запрещается направлять жалобу на рассмотрение по существу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обжалуется.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 Рассмотрение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3.3.1. Должностное лицо, получившее обращение, в тот же день принимает решение о порядке его дальнейшего рассмотрения.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3.3.2. Должностное лицо при рассмотрении обращения: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обеспечивает объективное, всестороннее и своевременное рассмотрение обращения, при необходимости - с участием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принимает обоснованные решения по существу поставленных в обращении вопросов;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в) принимает меры, направленные на восстановление или защиту нарушенных прав, свобод и законных интересов граждан;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г) дает письменный ответ по существу поставленных в обращении вопросов, за исключением случаев, указанных в </w:t>
      </w:r>
      <w:hyperlink r:id="rId1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 11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уведомляет заявителя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е) создает при необходимости комиссию для проверки фактов, изложенных в обращении, в том числе с выездом на место и с участием заявителя;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ж) запрашивает необходимые для рассмотрения обращения документы, в том числе в форме электронного документа, в других органах, за исключением судов, органов дознания и органов предварительного следствия;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привлекает при необходимости к рассмотрению обращения переводчиков и иных специалистов;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и) проверяет исполнение ранее принятых решений по повторным обращениям данного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3.3.3. Должностное лицо при направлении обращения на рассмотрение в другой государственный орган, орган местного самоуправления или иному должностному лицу запрашивает в указанных органах или у должностного лица информацию о результатах рассмотрения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3.3.4.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от заявителя, направившего обращение, поступило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заявление о прекращении рассмотрения обращения, рассмотрение обращения прекращается, о чем уведомляется заявитель.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3.3.5.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59-ФЗ, в случае, если в обращении содержится вопрос, на который ему неоднократно (не менее 2 раз) давались письменные ответы по существу на ранее направленные обращения,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заявителем по данному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вопросу при условии, что указанное обращение и ранее направленные обращения направлялись в один и тот же исполнительный орган или одному и тому же должностному лицу. О данном решении заявитель уведомляется.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3.3.6. В случаях, когда заявитель требует предоставления информации, содержащей персональные данные и (или) сведения о частной жизни гражданина, в интересах которого им направлено обращение, следует руководствоваться требованиями Федерального </w:t>
      </w:r>
      <w:hyperlink r:id="rId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 Подготовка и направление ответа на обращение.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3.4.1. Ответ на обращение (далее - ответ) оформляется на бланке установленной формы.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3.4.2. Текст ответа должен: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а) четко, последовательно, кратко, исчерпывающе давать ответ по существу на все поставленные в обращении вопросы;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при применении норм законодательства Российской Федерации и Курской области иметь ссылки на данные нормы.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3.4.3. Ответственность за своевременность, полноту, содержание ответа несут исполнитель, подготовивший ответ, и должностное лицо, его подписавшее.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3.4.4. При подготовке ответов на бланке обязательным реквизитом является ссылка на регистрационный номер и дату входящего документа. Исходящий номер присваивается АСОД автоматизировано.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3.4.5.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Регистрация ответа, его последующие размещение в АСОД и отправка осуществляются исполнительным органом Курской области, должностное лицо которого подписало ответ.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3.4.6. Ответы, подписанные Губернатором Курской области, первым заместителем Губернатора Курской области - Председателем Правительства Курской области и их заместителями, руководителем Администрации Курской области направляются заявителям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орган.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Ответы и информация о результатах рассмотрения обращений, находящихся на особом контроле в соответствии с </w:t>
      </w:r>
      <w:hyperlink w:anchor="P316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7.3.8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предоставляются для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отправки в уполномоченный орган ежедневно (в рабочие дни) до 15 часов.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3.4.7. Ответ на коллективное обращение направляется каждому заявителю, указавшему свои фамилию, имя, отчество (последнее - при наличии) и адрес для ответа, за исключением случая, когда заявители просят направить ответ конкретному лицу (лицам) либо по конкретному адресу (адресам).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3.4.8. В случае ответа на два или более обращения, поступившие в период рассмотрения первичного обращения по одному и тому же вопросу от одного и того же заявителя, в ответе указывается, на какие обращения направляется ответ.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3.4.9. Ответ направляется в соответствии с </w:t>
      </w:r>
      <w:hyperlink r:id="rId19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10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3.4.10. Подлинник обращения после рассмотрения возвращается специалистам, ответственным за работу с обращениями, для учета в установленном порядке.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Подлинники обращений, поступивших в исполнительные органы, должностным лицам из федеральных органов, подлежат возврату в указанные органы при наличии штампа "Подлежит возврату" или соответствующей отметки в сопроводительном письме.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3.4.11. Информация об исполнении поручений о рассмотрении обращений, поступивших из Администрации Президента Российской Федерации, Правительства Российской Федерации, Федерального Собрания Российской Федерации, Курской областной Думы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, 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Губернатора Курской области, Правительства Курской области, Администрации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направляется в указанные органы за подписью</w:t>
      </w:r>
      <w:r w:rsidR="00472130" w:rsidRPr="000449D0">
        <w:rPr>
          <w:rFonts w:ascii="Times New Roman" w:hAnsi="Times New Roman" w:cs="Times New Roman"/>
          <w:sz w:val="28"/>
          <w:szCs w:val="28"/>
        </w:rPr>
        <w:t xml:space="preserve"> 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 информации указывается, в какой форме проинформирован заявитель о рассмотрении обращения (в устной, письменной, в форме электронного документа).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 Порядок ознакомления с документами и материалами, касающимися рассмотрения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Заявитель либо его законный представитель по письменному заявлению имеет право знакомиться с документами и материалами, касающимися рассмотрения обращения, если эти материалы непосредственно затрагивают его права и свободы, снимать копии с названных документов и материалов с использованием собственных технических и материальных средств, за исключением случаев, когда в указанных документах и материалах содержатся сведения, составляющие государственную или иную охраняемую федеральным законом тайну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>, либо персональные данные иных лиц, либо по иным основаниям, предусмотренным федеральным законодательством.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3.5.2. Решение об ознакомлении заявителя либо его законного представителя с документами и материалами, касающимися рассмотрения обращения, либо мотивированный отказ направляется заявителю (законному представителю) должностным лицом, которое рассматривало обращение, в течение 10 рабочих дней со дня регистрации такого письменного обращения.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3.5.3. Заявителем либо его законным представителем делается собственноручная запись на заявлении (копии заявления) об ознакомлении.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3.5.4. В случае поступления обращения, в котором содержится информация о действиях (бездействии) должностного лица, указанное должностное лицо уведомляется о поступлении такого обращения, при этом направление такого обращения на рассмотрение по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существу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данному должностному лицу недопустимо. Должностное лицо, в отношении которого поступило обращение, вправе ознакомиться с таким обращением.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3.5.5. Должностное лицо, рассматривающее обращение, вправе ознакомиться с иными документами и материалами, касающимися обращения, находящегося у него на рассмотрении, по согласованию со специалистом, ответственным за работу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выдачи документов и материалов, касающихся рассмотрения обращения, должностное лицо, их получившее, оставляет запись об этом в специальном документе (журнале, книге и пр.).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 Организация и проведение приема граждан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 Требования к помещениям.</w:t>
      </w:r>
    </w:p>
    <w:p w:rsidR="00984C6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4.1.1. Прием граждан в исполнительных органах, личный прием граждан должностными лицами осуществляется в специально выделенных для этой цели помещениях</w:t>
      </w:r>
      <w:r w:rsidR="00984C63" w:rsidRPr="000449D0">
        <w:rPr>
          <w:rFonts w:ascii="Times New Roman" w:hAnsi="Times New Roman" w:cs="Times New Roman"/>
          <w:sz w:val="28"/>
          <w:szCs w:val="28"/>
        </w:rPr>
        <w:t>.</w:t>
      </w:r>
      <w:r w:rsidRPr="0004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4.1.2. Помещения для ожидания приема оборудуются: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информационными стендами, содержащими визуальную и текстовую информацию;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стульями и столами для возможности оформления документов</w:t>
      </w:r>
      <w:r w:rsidR="00984C63"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4.1.3. Количество мест ожидания определяется исходя из числа записавшихся на прием и возможностей для их размещения в здании.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4.1.4. В помещениях для приема граждан, личного приема граждан, а также в помещениях для ожидания приема (далее соответственно - помещения для личного приема граждан, помещения для ожидания и приема) должны быть созданы условия для обслуживания лиц с ограниченными возможностями (далее - инвалиды), включая инвалидов, использующих кресла-коляски и собак-проводников.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этих целях обеспечиваются: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беспрепятственный доступ к помещениям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возможность самостоятельного или с помощью специалистов передвижения по территории, на которой расположены помещения для ожидания и приема, входа и выхода из них;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возможность посадки в транспортное средство и высадки из него перед входом в помещения для ожидания и приема, в том числе с использованием кресла-коляски и при необходимости с помощью специалистов;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беспрепятственного доступа инвалидов в помещения для ожидания и приема с учетом ограничений их жизнедеятельности;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449D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49D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 и выданного по установленной форме;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оборудование на прилегающей к помещениям для ожидания и приема парковке (последнее - при наличии) 10 процентов мест (но не менее одного места) для бесплатной парковки транспортных средств, управляемых инвалидами или перевозящих инвалидов и (или) детей-инвалидов.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4.1.5. Помещения для ожидания и приема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оптимальные условия пребывания граждан и работы должностных лиц.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</w:t>
      </w:r>
      <w:r w:rsidR="00984C63" w:rsidRPr="000449D0">
        <w:rPr>
          <w:rFonts w:ascii="Times New Roman" w:hAnsi="Times New Roman" w:cs="Times New Roman"/>
          <w:sz w:val="28"/>
          <w:szCs w:val="28"/>
        </w:rPr>
        <w:t>6</w:t>
      </w:r>
      <w:r w:rsidRPr="000449D0">
        <w:rPr>
          <w:rFonts w:ascii="Times New Roman" w:hAnsi="Times New Roman" w:cs="Times New Roman"/>
          <w:sz w:val="28"/>
          <w:szCs w:val="28"/>
        </w:rPr>
        <w:t>. Помещения для личного приема граждан должны иметь информационные таблички (вывески) с указанием номера кабинета, фамилии, имени, отчества (при наличии) и должности лица, осуществляющего личный прием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4.1.8. Рабочее место должностного лица, осуществляющего личный прием граждан, должно быть оборудовано компьютером с необходимым дополнительным оборудованием и возможностью доступа к необходимым информационным ресурсам.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0"/>
      <w:bookmarkEnd w:id="10"/>
      <w:r w:rsidRPr="000449D0">
        <w:rPr>
          <w:rFonts w:ascii="Times New Roman" w:hAnsi="Times New Roman" w:cs="Times New Roman"/>
          <w:sz w:val="28"/>
          <w:szCs w:val="28"/>
        </w:rPr>
        <w:t>4.2. Требования к организации приема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4.2.1. Прием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>(по адресу: 30</w:t>
      </w:r>
      <w:r w:rsidR="00984C63" w:rsidRPr="000449D0">
        <w:rPr>
          <w:rFonts w:ascii="Times New Roman" w:hAnsi="Times New Roman" w:cs="Times New Roman"/>
          <w:sz w:val="28"/>
          <w:szCs w:val="28"/>
        </w:rPr>
        <w:t>6020</w:t>
      </w:r>
      <w:r w:rsidRPr="000449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4C63" w:rsidRPr="000449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984C63" w:rsidRPr="000449D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984C63" w:rsidRPr="000449D0">
        <w:rPr>
          <w:rFonts w:ascii="Times New Roman" w:hAnsi="Times New Roman" w:cs="Times New Roman"/>
          <w:sz w:val="28"/>
          <w:szCs w:val="28"/>
        </w:rPr>
        <w:t>олотухино</w:t>
      </w:r>
      <w:proofErr w:type="spellEnd"/>
      <w:r w:rsidR="00984C63" w:rsidRPr="000449D0">
        <w:rPr>
          <w:rFonts w:ascii="Times New Roman" w:hAnsi="Times New Roman" w:cs="Times New Roman"/>
          <w:sz w:val="28"/>
          <w:szCs w:val="28"/>
        </w:rPr>
        <w:t>, ул.Ленина, д.18</w:t>
      </w:r>
      <w:r w:rsidRPr="000449D0">
        <w:rPr>
          <w:rFonts w:ascii="Times New Roman" w:hAnsi="Times New Roman" w:cs="Times New Roman"/>
          <w:sz w:val="28"/>
          <w:szCs w:val="28"/>
        </w:rPr>
        <w:t>) осуществляется специалистами уполномоченного органа по следующему графику: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понедельник - пятница </w:t>
      </w:r>
      <w:r w:rsidR="00984C63" w:rsidRPr="000449D0">
        <w:rPr>
          <w:rFonts w:ascii="Times New Roman" w:hAnsi="Times New Roman" w:cs="Times New Roman"/>
          <w:sz w:val="28"/>
          <w:szCs w:val="28"/>
        </w:rPr>
        <w:t>8-00</w:t>
      </w:r>
      <w:r w:rsidRPr="000449D0">
        <w:rPr>
          <w:rFonts w:ascii="Times New Roman" w:hAnsi="Times New Roman" w:cs="Times New Roman"/>
          <w:sz w:val="28"/>
          <w:szCs w:val="28"/>
        </w:rPr>
        <w:t xml:space="preserve"> - 1</w:t>
      </w:r>
      <w:r w:rsidR="00984C63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.00;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суббота и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воскресенье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выходные дни.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 xml:space="preserve">4.2.2. Прием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Администрации Золотухинского района Курской области </w:t>
      </w:r>
      <w:r w:rsidRPr="000449D0">
        <w:rPr>
          <w:rFonts w:ascii="Times New Roman" w:hAnsi="Times New Roman" w:cs="Times New Roman"/>
          <w:sz w:val="28"/>
          <w:szCs w:val="28"/>
        </w:rPr>
        <w:t xml:space="preserve">осуществляется самостоятельно с размещением информации в соответствии с </w:t>
      </w:r>
      <w:hyperlink w:anchor="P35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1.5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4.2.3. Личный прием граждан в Администрации Курской области осуществляют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Глава 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, заместители, в соответствии с графиком, утвержденным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4.2.5. График личного приема граждан утверждается </w:t>
      </w:r>
      <w:r w:rsidR="00984C63" w:rsidRPr="000449D0">
        <w:rPr>
          <w:rFonts w:ascii="Times New Roman" w:hAnsi="Times New Roman" w:cs="Times New Roman"/>
          <w:sz w:val="28"/>
          <w:szCs w:val="28"/>
        </w:rPr>
        <w:t>1 раз в год (дополнительно в случае необходимости) Главой Золотухинского района,</w:t>
      </w:r>
      <w:r w:rsidRPr="000449D0">
        <w:rPr>
          <w:rFonts w:ascii="Times New Roman" w:hAnsi="Times New Roman" w:cs="Times New Roman"/>
          <w:sz w:val="28"/>
          <w:szCs w:val="28"/>
        </w:rPr>
        <w:t xml:space="preserve"> доводится до сведения граждан путем размещения его в специально отведенных местах в исполнительных органах, на официальных сайтах, опубликования в средствах массовой информации.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0"/>
      <w:bookmarkEnd w:id="11"/>
      <w:r w:rsidRPr="000449D0">
        <w:rPr>
          <w:rFonts w:ascii="Times New Roman" w:hAnsi="Times New Roman" w:cs="Times New Roman"/>
          <w:sz w:val="28"/>
          <w:szCs w:val="28"/>
        </w:rPr>
        <w:t>4.2.6. График личного приема граждан должен содержать дату приема, день недели, часы приема, фамилию, имя, отчество (при наличии), должность лица, осуществляющего личный прием, информацию о предварительной записи на личный прием с указанием контактного телефона, адрес, по которому будет осуществляться личный прием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4.2.7. Замена лица, осуществляющего личный прием граждан в соответствии с утвержденным графиком, допускается при наличии уважительной причины по согласованию с должностным лицом, утвердившим график.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2"/>
      <w:bookmarkEnd w:id="12"/>
      <w:r w:rsidRPr="000449D0">
        <w:rPr>
          <w:rFonts w:ascii="Times New Roman" w:hAnsi="Times New Roman" w:cs="Times New Roman"/>
          <w:sz w:val="28"/>
          <w:szCs w:val="28"/>
        </w:rPr>
        <w:t xml:space="preserve">4.2.8. Организацию личного приема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осуществляют уполномоченные на то должностные лица.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4.2.9. Информация о проведении личного приема граждан в </w:t>
      </w:r>
      <w:r w:rsidR="00984C63" w:rsidRPr="000449D0">
        <w:rPr>
          <w:rFonts w:ascii="Times New Roman" w:hAnsi="Times New Roman" w:cs="Times New Roman"/>
          <w:sz w:val="28"/>
          <w:szCs w:val="28"/>
        </w:rPr>
        <w:t>Администрации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, месте их нахождения, графике работы, справочных телефонных номерах размещается на официальных сайтах.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4.2.10. Выездной личный прием граждан осуществляется лицами, указанными в пункте 4.2.3 Порядка, в муниципальных образованиях Курской области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 по заявке органов местного самоуправления поселений Золотухинского района</w:t>
      </w:r>
      <w:r w:rsidRPr="000449D0">
        <w:rPr>
          <w:rFonts w:ascii="Times New Roman" w:hAnsi="Times New Roman" w:cs="Times New Roman"/>
          <w:sz w:val="28"/>
          <w:szCs w:val="28"/>
        </w:rPr>
        <w:t>, при содействии специалистов органов местного самоуправления, в чьи обязанности входит организация работы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4.2.11. График выездного личного приема граждан должен содержать информацию, указанную в </w:t>
      </w:r>
      <w:hyperlink w:anchor="P21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4.2.6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 Место для проведения выездного личного приема граждан определяет </w:t>
      </w:r>
      <w:r w:rsidR="00984C63" w:rsidRPr="000449D0">
        <w:rPr>
          <w:rFonts w:ascii="Times New Roman" w:hAnsi="Times New Roman" w:cs="Times New Roman"/>
          <w:sz w:val="28"/>
          <w:szCs w:val="28"/>
        </w:rPr>
        <w:t>Глава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4.2.12. График выездного личного приема граждан доводится до сведения граждан путем размещения его в местах, специально отведенных Администрацией </w:t>
      </w:r>
      <w:r w:rsidR="00984C63" w:rsidRPr="000449D0">
        <w:rPr>
          <w:rFonts w:ascii="Times New Roman" w:hAnsi="Times New Roman" w:cs="Times New Roman"/>
          <w:sz w:val="28"/>
          <w:szCs w:val="28"/>
        </w:rPr>
        <w:t xml:space="preserve">Золотухинского района </w:t>
      </w:r>
      <w:r w:rsidRPr="000449D0">
        <w:rPr>
          <w:rFonts w:ascii="Times New Roman" w:hAnsi="Times New Roman" w:cs="Times New Roman"/>
          <w:sz w:val="28"/>
          <w:szCs w:val="28"/>
        </w:rPr>
        <w:t>Курской области, органами местного самоуп</w:t>
      </w:r>
      <w:r w:rsidR="00984C63" w:rsidRPr="000449D0">
        <w:rPr>
          <w:rFonts w:ascii="Times New Roman" w:hAnsi="Times New Roman" w:cs="Times New Roman"/>
          <w:sz w:val="28"/>
          <w:szCs w:val="28"/>
        </w:rPr>
        <w:t>равления, на официальных сайтах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4.2.13. В целях обеспечения общественной безопасности должностным лицам, указанным в </w:t>
      </w:r>
      <w:hyperlink w:anchor="P21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пункте 4.2.8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с привлечением лиц, обеспечивающих безопасность здания, в котором проводится личный прием, рекомендуется в установленном порядке: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8"/>
      <w:bookmarkEnd w:id="13"/>
      <w:r w:rsidRPr="000449D0">
        <w:rPr>
          <w:rFonts w:ascii="Times New Roman" w:hAnsi="Times New Roman" w:cs="Times New Roman"/>
          <w:sz w:val="28"/>
          <w:szCs w:val="28"/>
        </w:rPr>
        <w:lastRenderedPageBreak/>
        <w:t>а) определять в соответствии с действующим законодательством перечень вещей, запрещенных к внесению в помещения для ожидания и приема;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б) проводить досмотр ручной клади заявителя с использованием технических сре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дств с ц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елью выявления вещей, определенных в соответствии с </w:t>
      </w:r>
      <w:hyperlink w:anchor="P2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в) не допускать к внесению в помещения для ожидания и приема вещей, определенных в соответствии с </w:t>
      </w:r>
      <w:hyperlink w:anchor="P2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г) обеспечивать размещение в камерах хранения вещей, указанных в </w:t>
      </w:r>
      <w:hyperlink w:anchor="P21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подпункте "а"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>) не пропускать в помещения для ожидания и приема лиц в состоянии алкогольного или иного опьянения, а также в грязной и пачкающей одежде, находящихся в состоянии повышенной поведенческой активности с явными признаками агрессии (до устранения указанной причины).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 Проведение личного приема граждан.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1</w:t>
      </w:r>
      <w:r w:rsidRPr="000449D0">
        <w:rPr>
          <w:rFonts w:ascii="Times New Roman" w:hAnsi="Times New Roman" w:cs="Times New Roman"/>
          <w:sz w:val="28"/>
          <w:szCs w:val="28"/>
        </w:rPr>
        <w:t>. Личный прием граждан осуществляется в порядке очередности.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 Правом на первоочередной личный прием обладают: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ветераны Великой Отечественной войны, ветераны боевых действий;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иные категории граждан в случаях, предусмотренных действующим законодательством Российской Федерации и Курской области.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3</w:t>
      </w:r>
      <w:r w:rsidRPr="000449D0">
        <w:rPr>
          <w:rFonts w:ascii="Times New Roman" w:hAnsi="Times New Roman" w:cs="Times New Roman"/>
          <w:sz w:val="28"/>
          <w:szCs w:val="28"/>
        </w:rPr>
        <w:t>. На личном приеме гражданин предъявляет документ, удостоверяющий его личность.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4</w:t>
      </w:r>
      <w:r w:rsidRPr="000449D0">
        <w:rPr>
          <w:rFonts w:ascii="Times New Roman" w:hAnsi="Times New Roman" w:cs="Times New Roman"/>
          <w:sz w:val="28"/>
          <w:szCs w:val="28"/>
        </w:rPr>
        <w:t>. На личном приеме граждан коллективным считается обращение двух или более граждан, имеющее одну основу характера обращения без индивидуализации вопроса для каждого заявителя.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Перед личным приемом коллектива граждан должностное лицо, осуществляющее личный прием граждан, уточняет тему обращения и удостоверяется в согласии каждого присутствующего на рассмотрение обращения как коллективного.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выявления в коллективном обращении вопросов индивидуального характера каждый гражданин принимается отдельно в соответствии с установленным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5</w:t>
      </w:r>
      <w:r w:rsidRPr="000449D0">
        <w:rPr>
          <w:rFonts w:ascii="Times New Roman" w:hAnsi="Times New Roman" w:cs="Times New Roman"/>
          <w:sz w:val="28"/>
          <w:szCs w:val="28"/>
        </w:rPr>
        <w:t xml:space="preserve">. Должностным лицом, осуществляющим личный прием граждан, в день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приема заполняется карточка личного приема.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6</w:t>
      </w:r>
      <w:r w:rsidRPr="000449D0">
        <w:rPr>
          <w:rFonts w:ascii="Times New Roman" w:hAnsi="Times New Roman" w:cs="Times New Roman"/>
          <w:sz w:val="28"/>
          <w:szCs w:val="28"/>
        </w:rPr>
        <w:t>. В карточке личного приема указываются следующие сведения: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дата, время начала и окончания личного приема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адрес места жительства (пребывания) гражданина;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фамилия, имя, отчество (при наличии), должность лица, осуществившего личный прием;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краткое содержание обращения, позволяющее установить суть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подпись лица, осуществившего личный прием;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содержание принятого по результатам личного приема решения.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7</w:t>
      </w:r>
      <w:r w:rsidRPr="000449D0">
        <w:rPr>
          <w:rFonts w:ascii="Times New Roman" w:hAnsi="Times New Roman" w:cs="Times New Roman"/>
          <w:sz w:val="28"/>
          <w:szCs w:val="28"/>
        </w:rPr>
        <w:t>. С согласия гражданина в карточке личного приема могут быть указаны место работы, должность гражданина, льготный и социальный статусы.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8</w:t>
      </w:r>
      <w:r w:rsidRPr="000449D0">
        <w:rPr>
          <w:rFonts w:ascii="Times New Roman" w:hAnsi="Times New Roman" w:cs="Times New Roman"/>
          <w:sz w:val="28"/>
          <w:szCs w:val="28"/>
        </w:rPr>
        <w:t>. Во время личного приема гражданин может сделать устное заявление, предложение, жалобу либо оставить письменное обращение по существу поставленных им вопросов.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Письменные обращения, принятые в ходе личного приема, подлежат регистрации в АСОД в соответствии с </w:t>
      </w:r>
      <w:hyperlink w:anchor="P9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3.1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 О принятии письменного обращения производится запись в карточке личного приема.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9</w:t>
      </w:r>
      <w:r w:rsidRPr="000449D0">
        <w:rPr>
          <w:rFonts w:ascii="Times New Roman" w:hAnsi="Times New Roman" w:cs="Times New Roman"/>
          <w:sz w:val="28"/>
          <w:szCs w:val="28"/>
        </w:rPr>
        <w:t>. Содержание устного обращения, внесенного в карточку личного приема, подтверждается личной подписью гражданина и должностного лица, осуществившего личный прием.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Содержание устного обращения может быть зафиксировано на отдельном листе, с указанием в верхней части листа фамилии, инициалов и должности лица, осуществившего личный прием, которое подтверждается личной подписью его и гражданина.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0</w:t>
      </w:r>
      <w:r w:rsidRPr="000449D0">
        <w:rPr>
          <w:rFonts w:ascii="Times New Roman" w:hAnsi="Times New Roman" w:cs="Times New Roman"/>
          <w:sz w:val="28"/>
          <w:szCs w:val="28"/>
        </w:rPr>
        <w:t>. Если в ходе личного приема выясняется, что решение поставленных гражданином вопросов не входит в компетенцию исполнительного органа Курской области, гражданину разъясняется, куда и в каком порядке ему следует обратиться, в таком случае карточка личного приема оформляется для архивного хранения.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1</w:t>
      </w:r>
      <w:r w:rsidRPr="000449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20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вопросов, о чем делается соответствующая запись в карточке личного приема, в таком случае карточка личного приема оформляется для архивного хранения.</w:t>
      </w:r>
      <w:proofErr w:type="gramEnd"/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2</w:t>
      </w:r>
      <w:r w:rsidRPr="000449D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не требуют дополнительной проверки, ответ на обращение с письменного согласия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гражданина дается устно в ходе личного приема, о чем в день приема в карточке личного приема делается соответствующая запись собственноручно гражданином и должностным лицом, осуществившим личный прием гражданина. В таком случае карточка личного приема оформляется для архивного хранения, в остальных случаях рассмотрение обращения и направление ответа на него осуществляются в соответствии с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3</w:t>
      </w:r>
      <w:r w:rsidRPr="000449D0">
        <w:rPr>
          <w:rFonts w:ascii="Times New Roman" w:hAnsi="Times New Roman" w:cs="Times New Roman"/>
          <w:sz w:val="28"/>
          <w:szCs w:val="28"/>
        </w:rPr>
        <w:t>. При повторном обращении на личный прием осуществляется подборка всех имеющихся обращений и материалов, касающихся данного обращения, с последующей их передачей лицу, осуществляющему личный прием.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4</w:t>
      </w:r>
      <w:r w:rsidRPr="000449D0">
        <w:rPr>
          <w:rFonts w:ascii="Times New Roman" w:hAnsi="Times New Roman" w:cs="Times New Roman"/>
          <w:sz w:val="28"/>
          <w:szCs w:val="28"/>
        </w:rPr>
        <w:t>. Подготовка поручений, сопроводительных писем по рассмотрению обращений, поступивших в ходе личного приема, производится должностными лицами, проводившими личный прием.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4.3.1</w:t>
      </w:r>
      <w:r w:rsidR="00E46747" w:rsidRPr="000449D0">
        <w:rPr>
          <w:rFonts w:ascii="Times New Roman" w:hAnsi="Times New Roman" w:cs="Times New Roman"/>
          <w:sz w:val="28"/>
          <w:szCs w:val="28"/>
        </w:rPr>
        <w:t>5</w:t>
      </w:r>
      <w:r w:rsidRPr="000449D0">
        <w:rPr>
          <w:rFonts w:ascii="Times New Roman" w:hAnsi="Times New Roman" w:cs="Times New Roman"/>
          <w:sz w:val="28"/>
          <w:szCs w:val="28"/>
        </w:rPr>
        <w:t>. Информация о результатах рассмотрения обращений, поступивших во время личного приема, проводимого по графику, утвержденному Губернатором Курской области, направляется в уполномоченный орган.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16</w:t>
      </w:r>
      <w:r w:rsidRPr="000449D0">
        <w:rPr>
          <w:rFonts w:ascii="Times New Roman" w:hAnsi="Times New Roman" w:cs="Times New Roman"/>
          <w:sz w:val="28"/>
          <w:szCs w:val="28"/>
        </w:rPr>
        <w:t xml:space="preserve">. Личный прием граждан с их согласия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системы личного приема на базе специального программного обеспечения Управления Президента Российской Федерации по работе с обращениями граждан и организаций.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4.3.</w:t>
      </w:r>
      <w:r w:rsidR="00E46747" w:rsidRPr="000449D0">
        <w:rPr>
          <w:rFonts w:ascii="Times New Roman" w:hAnsi="Times New Roman" w:cs="Times New Roman"/>
          <w:sz w:val="28"/>
          <w:szCs w:val="28"/>
        </w:rPr>
        <w:t>17</w:t>
      </w:r>
      <w:r w:rsidRPr="000449D0">
        <w:rPr>
          <w:rFonts w:ascii="Times New Roman" w:hAnsi="Times New Roman" w:cs="Times New Roman"/>
          <w:sz w:val="28"/>
          <w:szCs w:val="28"/>
        </w:rPr>
        <w:t>. Регистрация обращений, принятых на личном приеме граждан, осуществляется структурным подразделением, ответственным за работу с обращениями, исполнительного органа, который осуществлял организацию данного личного приема граждан.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 Прием и регистрация иных устных обращений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5.1. Гражданин может оставить устное обращение по телефону, при этом он в обязательном порядке указывает: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суть обращения;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номер телефона;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почтовый адрес для ответа на обращение.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отказа гражданина от предоставления указанных сведений устное обращение не принимается.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5.2. Специалист, ответственный за работу с обращениями, заполняет на поступившее устное обращение регистрационную карточку в соответствии с реквизитами, предусмотренными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Рассмотрение устного обращения и направление ответа на него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осуществляются в соответствии с Порядком.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5.3. Устные обращения граждан, поступающие на телефоны доверия и горячие линии, могут приниматься во время специально организованных на радио, телевидении, в социальных сетях прямых эфиров.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5.4. Регистрация устных обращений, принятых в ходе специально организованных прямых эфиров на основании решения Губернатора Курской области, графиков приема граждан, утвержденных Губернатором Курской области, осуществляется уполномоченным органом.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 Обеспечение обмена электронными данными по обращениям</w:t>
      </w:r>
    </w:p>
    <w:p w:rsidR="00B56823" w:rsidRPr="000449D0" w:rsidRDefault="00B56823" w:rsidP="000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6.1. Обмен электронными данными по обращениям осуществляется между исполнительными органами и органами местного самоуправления Курской области, Администрацией Президента Российской Федерации.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6.2. Обмен электронными данными по обращениям осуществляется в целях: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создания необходимых условий для объективного, всестороннего и своевременного рассмотрения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сокращения срока доставки на рассмотрение обращений в исполнительные органы </w:t>
      </w:r>
      <w:r w:rsidR="00E46747" w:rsidRPr="000449D0">
        <w:rPr>
          <w:rFonts w:ascii="Times New Roman" w:hAnsi="Times New Roman" w:cs="Times New Roman"/>
          <w:sz w:val="28"/>
          <w:szCs w:val="28"/>
        </w:rPr>
        <w:t>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, органы местного самоуправления и должностным лицам в соответствии с их компетенцией;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сокращения срока доставки ответов авторам обращений в форме электронного документа от исполнительных органов;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проведения анализа поступивших обращений и информации об их рассмотрении по установленным формам и запросам;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анализа оценки эффективности деятельности исполнительных органов при рассмотрении обращений.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6.3. Система обмена электронными данными по обращениям осуществляется посредством АСОД.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6.4. Специалист, ответственный за организацию рассмотрения обращений, осуществляет следующие действия в АСОД: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регистрация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электронных образов письменных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внесение поручений должностных лиц о рассмотрении обращений;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в случае перенаправления обращений на рассмотрение в иной орган государственной власти, иному должностному лицу - оформление уведомлений заявителям о перенаправлении обращений на рассмотрение;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>размещение ответов на обращения в установленных форматах (в том числе размещение цифровой копии ответа);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в установленных форматах (в том числе размещение цифровой копии информации);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заполнение результатов рассмотрения обращений по параметрам, отраженным в АСОД;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размещение информации о рассмотрении обращений и заполнение результатов рассмотрения по каждому обращению в день присвоения исходящего номера документу;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своевременным исполнением поручений по обращениям.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6.5. Уполномоченное лицо исполнительного органа, ответственное за предоставление отчета о результатах рассмотрения обращений, поступивших на рассмотрение в исполнительные органы, и принятых по ним мерам, заполняет его в электронном виде в АСОД и (или) на закрытом информационном ресурсе в информационно-телекоммуникационной сети "Интернет" по адресу: ССТУ.РФ.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</w:t>
      </w:r>
    </w:p>
    <w:p w:rsidR="00B56823" w:rsidRPr="000449D0" w:rsidRDefault="00B56823" w:rsidP="000449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обращений, поступивших в исполнительные органы, осуществляют руководители исполнительных органов, уполномоченный орган.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соблюдением порядка рассмотрения обращений осуществляется в следующих формах: текущий, в том числе особый, плановый и внеплановый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 Текущий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7.3.1. Текущий контроль начинается с момента регистрации обращения и заканчивается при регистрации ответа заявителю.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7.3.2. Текущий контроль осуществляется по каждому обращению следующими способами: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с использованием учетных форм в АСОД;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оперативное выяснение хода исполнений поручений по обращениям;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письменные напоминания о приближающихся и истекших сроках рассмотрения обращений.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7.3.3. При осуществлении текущего контроля проверяются полнота и качество информации, предоставляемой в адрес заявителя, своевременность направления ответа.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7.3.4. Нарушение требований Порядка является основанием для возврата </w:t>
      </w:r>
      <w:r w:rsidRPr="000449D0">
        <w:rPr>
          <w:rFonts w:ascii="Times New Roman" w:hAnsi="Times New Roman" w:cs="Times New Roman"/>
          <w:sz w:val="28"/>
          <w:szCs w:val="28"/>
        </w:rPr>
        <w:lastRenderedPageBreak/>
        <w:t>обращения на повторное рассмотрение.</w:t>
      </w:r>
    </w:p>
    <w:p w:rsidR="00E46747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7.3.5. Решение о снятии с контроля принима</w:t>
      </w:r>
      <w:r w:rsidR="00E46747" w:rsidRPr="000449D0">
        <w:rPr>
          <w:rFonts w:ascii="Times New Roman" w:hAnsi="Times New Roman" w:cs="Times New Roman"/>
          <w:sz w:val="28"/>
          <w:szCs w:val="28"/>
        </w:rPr>
        <w:t>ет Глава Золотухинского района Курской области.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7.3.6. Основанием для снятия обращения с контроля является своевременное направление письменного ответа заявителю на все содержащиеся в обращении вопросы.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7.3.7. После снятия с контроля в соответствии с Порядком обращение оформляется для архивного хранения в установленном порядке.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16"/>
      <w:bookmarkEnd w:id="14"/>
      <w:r w:rsidRPr="000449D0">
        <w:rPr>
          <w:rFonts w:ascii="Times New Roman" w:hAnsi="Times New Roman" w:cs="Times New Roman"/>
          <w:sz w:val="28"/>
          <w:szCs w:val="28"/>
        </w:rPr>
        <w:t xml:space="preserve">7.3.8. </w:t>
      </w:r>
      <w:r w:rsidR="00E46747" w:rsidRPr="000449D0">
        <w:rPr>
          <w:rFonts w:ascii="Times New Roman" w:hAnsi="Times New Roman" w:cs="Times New Roman"/>
          <w:sz w:val="28"/>
          <w:szCs w:val="28"/>
        </w:rPr>
        <w:t>Глава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E46747" w:rsidRPr="000449D0">
        <w:rPr>
          <w:rFonts w:ascii="Times New Roman" w:hAnsi="Times New Roman" w:cs="Times New Roman"/>
          <w:sz w:val="28"/>
          <w:szCs w:val="28"/>
        </w:rPr>
        <w:t>решение о постановке обращения</w:t>
      </w:r>
      <w:r w:rsidRPr="000449D0">
        <w:rPr>
          <w:rFonts w:ascii="Times New Roman" w:hAnsi="Times New Roman" w:cs="Times New Roman"/>
          <w:sz w:val="28"/>
          <w:szCs w:val="28"/>
        </w:rPr>
        <w:t xml:space="preserve"> на особый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На обращении, взятом на особый контроль, проставляется штамп со словом "Контроль".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Решение о снятии с особого контроля принимается должным лицом, указанным в абзаце первом настоящего подпункта, на основании письменного доклада исполнителя либо ответственного исполнителя, указанных в </w:t>
      </w:r>
      <w:hyperlink w:anchor="P122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пунктах 3.2.2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3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3.2.3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Порядка, о результатах рассмотрения всех поставленных в обращении вопросов.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7.4. 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7.4.1. Проведение планового контроля осуществляется в соответствии с планом или графиком, утвержденным </w:t>
      </w:r>
      <w:r w:rsidR="00E46747" w:rsidRPr="000449D0">
        <w:rPr>
          <w:rFonts w:ascii="Times New Roman" w:hAnsi="Times New Roman" w:cs="Times New Roman"/>
          <w:sz w:val="28"/>
          <w:szCs w:val="28"/>
        </w:rPr>
        <w:t>Главой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, в форме проверок, проводимых не чаще 2 раз в год.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7.5. Внеплановый контроль.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7.5.1. Внеплановый контроль осуществляется на основании выявленных нарушений установленного порядка организации работы с обращениями граждан, действующего законодательства, или </w:t>
      </w:r>
      <w:proofErr w:type="spellStart"/>
      <w:r w:rsidRPr="000449D0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0449D0">
        <w:rPr>
          <w:rFonts w:ascii="Times New Roman" w:hAnsi="Times New Roman" w:cs="Times New Roman"/>
          <w:sz w:val="28"/>
          <w:szCs w:val="28"/>
        </w:rPr>
        <w:t xml:space="preserve"> недостатков после проведения планового контроля, или поступивших обращений с жалобами на такие нарушения.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7.5.2. Внеплановый контроль осуществляется по поручению </w:t>
      </w:r>
      <w:r w:rsidR="000449D0" w:rsidRPr="000449D0">
        <w:rPr>
          <w:rFonts w:ascii="Times New Roman" w:hAnsi="Times New Roman" w:cs="Times New Roman"/>
          <w:sz w:val="28"/>
          <w:szCs w:val="28"/>
        </w:rPr>
        <w:t>Главы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>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7.6. Должностные лица, уполномоченные на проведение плановых или внеплановых проверок, при их проведении: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проверяют организацию работы с обращениями на соответствие Порядку и действующему законодательству;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оказывают необходимую методическую помощь в организации работы с обращениями.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7.7. Результаты планового и внепланового контроля оформляются в виде справок, в которых отмечаются выявленные недостатки и предложения по их устранению.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lastRenderedPageBreak/>
        <w:t xml:space="preserve">7.8. При выявлении фактов нарушения Порядка руководитель уполномоченного органа вправе требовать от должностных лиц исполнительных органов Курской области, осуществлявших рассмотрение обращения, письменные объяснения о причинах нарушений и вносить </w:t>
      </w:r>
      <w:r w:rsidR="000449D0" w:rsidRPr="000449D0">
        <w:rPr>
          <w:rFonts w:ascii="Times New Roman" w:hAnsi="Times New Roman" w:cs="Times New Roman"/>
          <w:sz w:val="28"/>
          <w:szCs w:val="28"/>
        </w:rPr>
        <w:t>Главе Золотухинского района Курской области</w:t>
      </w:r>
      <w:r w:rsidRPr="000449D0">
        <w:rPr>
          <w:rFonts w:ascii="Times New Roman" w:hAnsi="Times New Roman" w:cs="Times New Roman"/>
          <w:sz w:val="28"/>
          <w:szCs w:val="28"/>
        </w:rPr>
        <w:t xml:space="preserve"> предложения о привлечении виновных лиц к ответственности, предусмотренной </w:t>
      </w:r>
      <w:hyperlink w:anchor="P338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пунктом 9.1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8. Анализ обращений</w:t>
      </w:r>
    </w:p>
    <w:p w:rsidR="00B56823" w:rsidRPr="000449D0" w:rsidRDefault="00B56823" w:rsidP="000449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8.1. В соответствии со </w:t>
      </w:r>
      <w:hyperlink r:id="rId21">
        <w:r w:rsidRPr="000449D0">
          <w:rPr>
            <w:rFonts w:ascii="Times New Roman" w:hAnsi="Times New Roman" w:cs="Times New Roman"/>
            <w:color w:val="0000FF"/>
            <w:sz w:val="28"/>
            <w:szCs w:val="28"/>
          </w:rPr>
          <w:t>статьей 14</w:t>
        </w:r>
      </w:hyperlink>
      <w:r w:rsidRPr="000449D0">
        <w:rPr>
          <w:rFonts w:ascii="Times New Roman" w:hAnsi="Times New Roman" w:cs="Times New Roman"/>
          <w:sz w:val="28"/>
          <w:szCs w:val="28"/>
        </w:rPr>
        <w:t xml:space="preserve"> Федерального закона N 59-ФЗ исполнительные органы, уполномоченный орган осуществляют анализ поступивших обращений, результатов их рассмотрения и принятых по ним мер.</w:t>
      </w:r>
    </w:p>
    <w:p w:rsidR="00B56823" w:rsidRPr="000449D0" w:rsidRDefault="00B56823" w:rsidP="00044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 xml:space="preserve">8.2. Информация о количестве и характере обращений, поступивших в исполнительные органы, результатах их рассмотрения и принятых мерах формируется на основании сведений, содержащихся в обращениях и результатах их рассмотрения и размещенных в АСОД, по итогам квартала, полугодия, года и размещается на официальных сайтах не позднее 25-го числа месяца, следующего </w:t>
      </w:r>
      <w:proofErr w:type="gramStart"/>
      <w:r w:rsidRPr="000449D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449D0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49D0">
        <w:rPr>
          <w:rFonts w:ascii="Times New Roman" w:hAnsi="Times New Roman" w:cs="Times New Roman"/>
          <w:sz w:val="28"/>
          <w:szCs w:val="28"/>
        </w:rPr>
        <w:t>9. Ответственность за нарушение Порядка</w:t>
      </w: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823" w:rsidRPr="000449D0" w:rsidRDefault="00B56823" w:rsidP="0004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38"/>
      <w:bookmarkEnd w:id="15"/>
      <w:r w:rsidRPr="000449D0">
        <w:rPr>
          <w:rFonts w:ascii="Times New Roman" w:hAnsi="Times New Roman" w:cs="Times New Roman"/>
          <w:sz w:val="28"/>
          <w:szCs w:val="28"/>
        </w:rPr>
        <w:t>9.1. Должностные лица исполнительных органов, допустившие нарушение требований Порядка, несут ответственность, установленную действующим законодательством.</w:t>
      </w:r>
    </w:p>
    <w:p w:rsidR="00B56823" w:rsidRDefault="00B56823" w:rsidP="000449D0">
      <w:pPr>
        <w:pStyle w:val="ConsPlusNormal"/>
        <w:jc w:val="both"/>
      </w:pPr>
    </w:p>
    <w:p w:rsidR="00B56823" w:rsidRDefault="00B56823" w:rsidP="000449D0">
      <w:pPr>
        <w:pStyle w:val="ConsPlusNormal"/>
        <w:jc w:val="both"/>
      </w:pPr>
    </w:p>
    <w:p w:rsidR="00B56823" w:rsidRDefault="00B56823" w:rsidP="000449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5CB1" w:rsidRDefault="00D35CB1" w:rsidP="000449D0">
      <w:pPr>
        <w:jc w:val="both"/>
      </w:pPr>
    </w:p>
    <w:sectPr w:rsidR="00D35CB1" w:rsidSect="00905F74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56823"/>
    <w:rsid w:val="000449D0"/>
    <w:rsid w:val="00124301"/>
    <w:rsid w:val="001C23A8"/>
    <w:rsid w:val="00252638"/>
    <w:rsid w:val="002B1FC1"/>
    <w:rsid w:val="00472130"/>
    <w:rsid w:val="004721EF"/>
    <w:rsid w:val="004A320D"/>
    <w:rsid w:val="00500798"/>
    <w:rsid w:val="0067455B"/>
    <w:rsid w:val="006D3C7E"/>
    <w:rsid w:val="00905F74"/>
    <w:rsid w:val="00956A31"/>
    <w:rsid w:val="00984C63"/>
    <w:rsid w:val="00B56823"/>
    <w:rsid w:val="00D35CB1"/>
    <w:rsid w:val="00E4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56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56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ody Text"/>
    <w:basedOn w:val="a"/>
    <w:link w:val="a4"/>
    <w:semiHidden/>
    <w:unhideWhenUsed/>
    <w:rsid w:val="00905F74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05F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05F74"/>
    <w:rPr>
      <w:color w:val="0000FF"/>
      <w:u w:val="single"/>
    </w:rPr>
  </w:style>
  <w:style w:type="paragraph" w:styleId="a6">
    <w:name w:val="Normal (Web)"/>
    <w:basedOn w:val="a"/>
    <w:uiPriority w:val="99"/>
    <w:rsid w:val="00905F74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905F74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BA0C220F9E94F485515D57436FCBC62CB91C884AE34C98341F36EFCAF7C809E3584CDBFCDD174055D39F39BF6B008DAC43981F8079540Di3G" TargetMode="External"/><Relationship Id="rId13" Type="http://schemas.openxmlformats.org/officeDocument/2006/relationships/hyperlink" Target="consultantplus://offline/ref=B940BA0C220F9E94F485515D57436FCBC62CB91C884AE34C98341F36EFCAF7C809E3584CDBFCDD114755D39F39BF6B008DAC43981F8079540Di3G" TargetMode="External"/><Relationship Id="rId18" Type="http://schemas.openxmlformats.org/officeDocument/2006/relationships/hyperlink" Target="consultantplus://offline/ref=B940BA0C220F9E94F485515D57436FCBC12EB4168A4BE34C98341F36EFCAF7C81BE30040D9FCC314424085CE7F0Ei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940BA0C220F9E94F485515D57436FCBC62CB91C884AE34C98341F36EFCAF7C809E3584CDBFCDD134C55D39F39BF6B008DAC43981F8079540Di3G" TargetMode="External"/><Relationship Id="rId7" Type="http://schemas.openxmlformats.org/officeDocument/2006/relationships/hyperlink" Target="consultantplus://offline/ref=B940BA0C220F9E94F485515D57436FCBC62CB91C884AE34C98341F36EFCAF7C81BE30040D9FCC314424085CE7F0Ei9G" TargetMode="External"/><Relationship Id="rId12" Type="http://schemas.openxmlformats.org/officeDocument/2006/relationships/hyperlink" Target="consultantplus://offline/ref=B940BA0C220F9E94F485515D57436FCBC62CB91C884AE34C98341F36EFCAF7C81BE30040D9FCC314424085CE7F0Ei9G" TargetMode="External"/><Relationship Id="rId17" Type="http://schemas.openxmlformats.org/officeDocument/2006/relationships/hyperlink" Target="consultantplus://offline/ref=B940BA0C220F9E94F485515D57436FCBC62CB91C884AE34C98341F36EFCAF7C809E3584CDBFCDD124455D39F39BF6B008DAC43981F8079540Di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940BA0C220F9E94F485515D57436FCBC62CB91C884AE34C98341F36EFCAF7C809E3584CDBFCDD124455D39F39BF6B008DAC43981F8079540Di3G" TargetMode="External"/><Relationship Id="rId20" Type="http://schemas.openxmlformats.org/officeDocument/2006/relationships/hyperlink" Target="consultantplus://offline/ref=B940BA0C220F9E94F485515D57436FCBC62CB91C884AE34C98341F36EFCAF7C809E3584CDBFCDD134755D39F39BF6B008DAC43981F8079540Di3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0BA0C220F9E94F485515D57436FCBC62CB91C884AE34C98341F36EFCAF7C81BE30040D9FCC314424085CE7F0Ei9G" TargetMode="External"/><Relationship Id="rId11" Type="http://schemas.openxmlformats.org/officeDocument/2006/relationships/hyperlink" Target="consultantplus://offline/ref=B940BA0C220F9E94F485515D57436FCBC12FBF148A4DE34C98341F36EFCAF7C81BE30040D9FCC314424085CE7F0Ei9G" TargetMode="External"/><Relationship Id="rId5" Type="http://schemas.openxmlformats.org/officeDocument/2006/relationships/hyperlink" Target="consultantplus://offline/ref=B940BA0C220F9E94F485515D57436FCBC12FBF148A4DE34C98341F36EFCAF7C81BE30040D9FCC314424085CE7F0Ei9G" TargetMode="External"/><Relationship Id="rId15" Type="http://schemas.openxmlformats.org/officeDocument/2006/relationships/hyperlink" Target="consultantplus://offline/ref=B940BA0C220F9E94F485515D57436FCBC62CB91C884AE34C98341F36EFCAF7C809E3584CDBFCDD174055D39F39BF6B008DAC43981F8079540Di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40BA0C220F9E94F485515D57436FCBC62CB91C884AE34C98341F36EFCAF7C809E3584CDBFCDD114755D39F39BF6B008DAC43981F8079540Di3G" TargetMode="External"/><Relationship Id="rId19" Type="http://schemas.openxmlformats.org/officeDocument/2006/relationships/hyperlink" Target="consultantplus://offline/ref=B940BA0C220F9E94F485515D57436FCBC62CB91C884AE34C98341F36EFCAF7C809E3584CDDF78945010B8ACC7DF4660593B0439D00i2G" TargetMode="External"/><Relationship Id="rId4" Type="http://schemas.openxmlformats.org/officeDocument/2006/relationships/hyperlink" Target="consultantplus://offline/ref=B940BA0C220F9E94F485515D57436FCBC62CB91C884AE34C98341F36EFCAF7C81BE30040D9FCC314424085CE7F0Ei9G" TargetMode="External"/><Relationship Id="rId9" Type="http://schemas.openxmlformats.org/officeDocument/2006/relationships/hyperlink" Target="consultantplus://offline/ref=B940BA0C220F9E94F485515D57436FCBC62CB91C884AE34C98341F36EFCAF7C809E3584CDBFCDD124C55D39F39BF6B008DAC43981F8079540Di3G" TargetMode="External"/><Relationship Id="rId14" Type="http://schemas.openxmlformats.org/officeDocument/2006/relationships/hyperlink" Target="consultantplus://offline/ref=B940BA0C220F9E94F485515D57436FCBC725BA11811CB44EC9611133E79ABFD847A6554DDBF5DA1F110FC39B70E8661C8DB55D9D018007i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22</Pages>
  <Words>7581</Words>
  <Characters>43217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</dc:creator>
  <cp:lastModifiedBy>Зиновьева</cp:lastModifiedBy>
  <cp:revision>6</cp:revision>
  <dcterms:created xsi:type="dcterms:W3CDTF">2023-07-20T06:34:00Z</dcterms:created>
  <dcterms:modified xsi:type="dcterms:W3CDTF">2023-07-24T12:28:00Z</dcterms:modified>
</cp:coreProperties>
</file>